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____________</w:t>
      </w:r>
    </w:p>
    <w:p w:rsidR="002306A5" w:rsidRDefault="002306A5" w:rsidP="00BE07FE">
      <w:pPr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36"/>
        </w:rPr>
        <w:t>_____________________</w:t>
      </w:r>
      <w:r w:rsidR="00BE07FE">
        <w:rPr>
          <w:rFonts w:ascii="Georgia" w:hAnsi="Georgia"/>
          <w:b/>
          <w:i/>
          <w:sz w:val="28"/>
          <w:szCs w:val="36"/>
        </w:rPr>
        <w:t>___</w:t>
      </w:r>
      <w:r>
        <w:rPr>
          <w:rFonts w:ascii="Georgia" w:hAnsi="Georgia"/>
          <w:b/>
          <w:i/>
          <w:sz w:val="28"/>
          <w:szCs w:val="36"/>
        </w:rPr>
        <w:t>_____________</w:t>
      </w:r>
    </w:p>
    <w:p w:rsidR="002306A5" w:rsidRDefault="002306A5" w:rsidP="002306A5">
      <w:pPr>
        <w:spacing w:after="0" w:line="240" w:lineRule="auto"/>
        <w:ind w:left="-851"/>
        <w:rPr>
          <w:rFonts w:ascii="Georgia" w:hAnsi="Georgia"/>
          <w:b/>
          <w:bCs/>
          <w:i/>
          <w:sz w:val="28"/>
          <w:szCs w:val="28"/>
        </w:rPr>
      </w:pPr>
    </w:p>
    <w:p w:rsidR="009548A6" w:rsidRDefault="009548A6" w:rsidP="002306A5">
      <w:pPr>
        <w:spacing w:after="0" w:line="240" w:lineRule="auto"/>
        <w:ind w:left="-851"/>
        <w:rPr>
          <w:rFonts w:ascii="Georgia" w:hAnsi="Georgia"/>
          <w:b/>
          <w:bCs/>
          <w:i/>
          <w:sz w:val="28"/>
          <w:szCs w:val="28"/>
        </w:rPr>
      </w:pPr>
    </w:p>
    <w:p w:rsidR="009548A6" w:rsidRDefault="009548A6" w:rsidP="009548A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Уважаемые коллеги!</w:t>
      </w:r>
    </w:p>
    <w:p w:rsidR="009548A6" w:rsidRPr="00BE07FE" w:rsidRDefault="009548A6" w:rsidP="009548A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Желаем Вам плодотворной и творческой работы!</w:t>
      </w:r>
    </w:p>
    <w:p w:rsidR="00BE07FE" w:rsidRDefault="00BE07FE" w:rsidP="002306A5">
      <w:pPr>
        <w:spacing w:after="0" w:line="240" w:lineRule="auto"/>
        <w:ind w:left="-851"/>
        <w:rPr>
          <w:rFonts w:ascii="Georgia" w:hAnsi="Georgia"/>
          <w:b/>
          <w:bCs/>
          <w:i/>
          <w:sz w:val="28"/>
          <w:szCs w:val="28"/>
        </w:rPr>
      </w:pPr>
    </w:p>
    <w:p w:rsidR="002306A5" w:rsidRDefault="002306A5" w:rsidP="002306A5">
      <w:pPr>
        <w:spacing w:after="0" w:line="240" w:lineRule="auto"/>
        <w:ind w:left="-851"/>
        <w:rPr>
          <w:rFonts w:ascii="Georgia" w:hAnsi="Georgia"/>
          <w:b/>
          <w:i/>
          <w:sz w:val="28"/>
          <w:szCs w:val="36"/>
        </w:rPr>
      </w:pPr>
    </w:p>
    <w:p w:rsidR="002306A5" w:rsidRDefault="002306A5" w:rsidP="002306A5">
      <w:pPr>
        <w:pStyle w:val="a4"/>
        <w:rPr>
          <w:rFonts w:ascii="Georgia" w:hAnsi="Georgia"/>
          <w:b/>
          <w:i/>
          <w:sz w:val="28"/>
          <w:szCs w:val="36"/>
        </w:rPr>
      </w:pPr>
    </w:p>
    <w:p w:rsidR="000C0CBE" w:rsidRDefault="000C0CBE" w:rsidP="002306A5">
      <w:pPr>
        <w:pStyle w:val="a4"/>
        <w:rPr>
          <w:rFonts w:ascii="Georgia" w:hAnsi="Georgia"/>
          <w:b/>
          <w:i/>
          <w:sz w:val="28"/>
          <w:szCs w:val="36"/>
        </w:rPr>
      </w:pPr>
    </w:p>
    <w:p w:rsidR="000C0CBE" w:rsidRDefault="000C0CBE" w:rsidP="002306A5">
      <w:pPr>
        <w:pStyle w:val="a4"/>
        <w:rPr>
          <w:rFonts w:ascii="Georgia" w:hAnsi="Georgia"/>
          <w:b/>
          <w:i/>
          <w:sz w:val="28"/>
          <w:szCs w:val="36"/>
        </w:rPr>
      </w:pPr>
    </w:p>
    <w:p w:rsidR="000C0CBE" w:rsidRDefault="000C0CBE" w:rsidP="002306A5">
      <w:pPr>
        <w:pStyle w:val="a4"/>
        <w:rPr>
          <w:rFonts w:ascii="Georgia" w:hAnsi="Georgia"/>
          <w:b/>
          <w:i/>
          <w:sz w:val="28"/>
          <w:szCs w:val="36"/>
        </w:rPr>
      </w:pPr>
    </w:p>
    <w:p w:rsidR="000C0CBE" w:rsidRDefault="000C0CBE" w:rsidP="002306A5">
      <w:pPr>
        <w:pStyle w:val="a4"/>
        <w:rPr>
          <w:rFonts w:ascii="Georgia" w:hAnsi="Georgia"/>
          <w:b/>
          <w:i/>
          <w:sz w:val="28"/>
          <w:szCs w:val="36"/>
        </w:rPr>
      </w:pPr>
    </w:p>
    <w:p w:rsidR="00757084" w:rsidRPr="00757084" w:rsidRDefault="00757084" w:rsidP="002306A5">
      <w:pPr>
        <w:pStyle w:val="a4"/>
        <w:jc w:val="center"/>
        <w:rPr>
          <w:rFonts w:ascii="Times New Roman" w:hAnsi="Times New Roman"/>
          <w:sz w:val="30"/>
          <w:szCs w:val="30"/>
        </w:rPr>
      </w:pPr>
      <w:r w:rsidRPr="00757084">
        <w:rPr>
          <w:rFonts w:ascii="Times New Roman" w:hAnsi="Times New Roman"/>
          <w:sz w:val="30"/>
          <w:szCs w:val="30"/>
        </w:rPr>
        <w:lastRenderedPageBreak/>
        <w:t>Управление по образованию Борисовского райисполкома</w:t>
      </w:r>
    </w:p>
    <w:p w:rsidR="00757084" w:rsidRPr="00757084" w:rsidRDefault="00757084" w:rsidP="0075708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57084">
        <w:rPr>
          <w:rFonts w:ascii="Times New Roman" w:hAnsi="Times New Roman"/>
          <w:sz w:val="30"/>
          <w:szCs w:val="30"/>
        </w:rPr>
        <w:t>ГУ «Учебно-методический центр Борисовского района»</w:t>
      </w:r>
    </w:p>
    <w:p w:rsidR="00757084" w:rsidRPr="00757084" w:rsidRDefault="00757084" w:rsidP="0075708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57084" w:rsidRPr="00757084" w:rsidRDefault="00757084" w:rsidP="0075708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57084">
        <w:rPr>
          <w:rFonts w:ascii="Times New Roman" w:hAnsi="Times New Roman"/>
          <w:sz w:val="30"/>
          <w:szCs w:val="30"/>
        </w:rPr>
        <w:t xml:space="preserve">Государственное учреждение образования </w:t>
      </w:r>
    </w:p>
    <w:p w:rsidR="00757084" w:rsidRPr="00757084" w:rsidRDefault="00757084" w:rsidP="0075708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57084">
        <w:rPr>
          <w:rFonts w:ascii="Times New Roman" w:hAnsi="Times New Roman"/>
          <w:sz w:val="30"/>
          <w:szCs w:val="30"/>
        </w:rPr>
        <w:t xml:space="preserve">«Детский сад № </w:t>
      </w:r>
      <w:r w:rsidR="009548A6">
        <w:rPr>
          <w:rFonts w:ascii="Times New Roman" w:hAnsi="Times New Roman"/>
          <w:sz w:val="30"/>
          <w:szCs w:val="30"/>
        </w:rPr>
        <w:t>12</w:t>
      </w:r>
      <w:r w:rsidRPr="00757084">
        <w:rPr>
          <w:rFonts w:ascii="Times New Roman" w:hAnsi="Times New Roman"/>
          <w:sz w:val="30"/>
          <w:szCs w:val="30"/>
        </w:rPr>
        <w:t xml:space="preserve"> г.</w:t>
      </w:r>
      <w:r w:rsidR="00685ADB">
        <w:rPr>
          <w:rFonts w:ascii="Times New Roman" w:hAnsi="Times New Roman"/>
          <w:sz w:val="30"/>
          <w:szCs w:val="30"/>
        </w:rPr>
        <w:t xml:space="preserve"> </w:t>
      </w:r>
      <w:r w:rsidRPr="00757084">
        <w:rPr>
          <w:rFonts w:ascii="Times New Roman" w:hAnsi="Times New Roman"/>
          <w:sz w:val="30"/>
          <w:szCs w:val="30"/>
        </w:rPr>
        <w:t>Борисова»</w:t>
      </w:r>
    </w:p>
    <w:p w:rsidR="00757084" w:rsidRPr="00757084" w:rsidRDefault="00757084" w:rsidP="00757084">
      <w:pPr>
        <w:spacing w:after="0" w:line="240" w:lineRule="auto"/>
        <w:ind w:left="720"/>
        <w:jc w:val="center"/>
        <w:rPr>
          <w:rFonts w:ascii="Times New Roman" w:hAnsi="Times New Roman"/>
          <w:sz w:val="30"/>
          <w:szCs w:val="30"/>
        </w:rPr>
      </w:pPr>
    </w:p>
    <w:p w:rsidR="00757084" w:rsidRPr="00757084" w:rsidRDefault="00757084" w:rsidP="00757084">
      <w:pPr>
        <w:spacing w:after="0" w:line="240" w:lineRule="auto"/>
        <w:ind w:left="720"/>
        <w:jc w:val="center"/>
        <w:rPr>
          <w:rFonts w:ascii="Times New Roman" w:hAnsi="Times New Roman"/>
          <w:sz w:val="30"/>
          <w:szCs w:val="30"/>
        </w:rPr>
      </w:pPr>
    </w:p>
    <w:p w:rsidR="00757084" w:rsidRPr="00757084" w:rsidRDefault="00757084" w:rsidP="00757084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9548A6" w:rsidRPr="009548A6" w:rsidRDefault="00607365" w:rsidP="009548A6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ЗА</w:t>
      </w:r>
      <w:r w:rsidR="009548A6">
        <w:rPr>
          <w:rFonts w:ascii="Times New Roman" w:hAnsi="Times New Roman"/>
          <w:b/>
          <w:color w:val="000000"/>
          <w:sz w:val="30"/>
          <w:szCs w:val="30"/>
        </w:rPr>
        <w:t>НЯТИЕ</w:t>
      </w:r>
      <w:r w:rsidR="009548A6" w:rsidRPr="009548A6">
        <w:rPr>
          <w:rFonts w:ascii="Times New Roman" w:hAnsi="Times New Roman"/>
          <w:b/>
          <w:color w:val="000000"/>
          <w:sz w:val="30"/>
          <w:szCs w:val="30"/>
        </w:rPr>
        <w:t xml:space="preserve"> ПОСТОЯННО ДЕЙСТВУЮЩЕГО СЕМИНАРА ДЛЯ ПЕДАГОГОВ, РЕАЛИЗУЮЩИХ ПРОГРАММЫ ДОПОЛНИТЕЛЬНОГО ОБРАЗОВАНИЯ </w:t>
      </w:r>
    </w:p>
    <w:p w:rsidR="00757084" w:rsidRPr="00757084" w:rsidRDefault="009548A6" w:rsidP="009548A6">
      <w:pPr>
        <w:spacing w:after="0" w:line="240" w:lineRule="auto"/>
        <w:ind w:left="720"/>
        <w:jc w:val="center"/>
        <w:rPr>
          <w:rFonts w:ascii="Times New Roman" w:hAnsi="Times New Roman"/>
          <w:b/>
          <w:sz w:val="30"/>
          <w:szCs w:val="30"/>
        </w:rPr>
      </w:pPr>
      <w:r w:rsidRPr="009548A6">
        <w:rPr>
          <w:rFonts w:ascii="Times New Roman" w:hAnsi="Times New Roman"/>
          <w:b/>
          <w:color w:val="000000"/>
          <w:sz w:val="30"/>
          <w:szCs w:val="30"/>
        </w:rPr>
        <w:t>НА УРОВНЕ ДОШКОЛЬНОГО ОБРАЗОВАНИЯ</w:t>
      </w:r>
    </w:p>
    <w:p w:rsidR="00757084" w:rsidRPr="00757084" w:rsidRDefault="00757084" w:rsidP="00757084">
      <w:pPr>
        <w:spacing w:after="0" w:line="240" w:lineRule="auto"/>
        <w:ind w:left="720"/>
        <w:jc w:val="center"/>
        <w:rPr>
          <w:rFonts w:ascii="Times New Roman" w:hAnsi="Times New Roman"/>
          <w:b/>
          <w:sz w:val="30"/>
          <w:szCs w:val="30"/>
        </w:rPr>
      </w:pPr>
    </w:p>
    <w:p w:rsidR="007A5550" w:rsidRPr="007A5550" w:rsidRDefault="007A5550" w:rsidP="0075708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A5550">
        <w:rPr>
          <w:rFonts w:ascii="Times New Roman" w:eastAsia="Calibri" w:hAnsi="Times New Roman"/>
          <w:b/>
          <w:sz w:val="30"/>
          <w:szCs w:val="30"/>
          <w:lang w:eastAsia="en-US"/>
        </w:rPr>
        <w:t>Развитие личности ребенка дошкольного возраста посредством реализации программ  дополнительного образования детей и молодежи</w:t>
      </w:r>
      <w:r w:rsidRPr="007A5550">
        <w:rPr>
          <w:rFonts w:ascii="Times New Roman" w:hAnsi="Times New Roman"/>
          <w:b/>
          <w:sz w:val="30"/>
          <w:szCs w:val="30"/>
        </w:rPr>
        <w:t xml:space="preserve"> </w:t>
      </w:r>
    </w:p>
    <w:p w:rsidR="00757084" w:rsidRPr="00757084" w:rsidRDefault="00115843" w:rsidP="0075708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30</w:t>
      </w:r>
      <w:r w:rsidR="00D42300">
        <w:rPr>
          <w:rFonts w:ascii="Times New Roman" w:hAnsi="Times New Roman"/>
          <w:b/>
          <w:sz w:val="30"/>
          <w:szCs w:val="30"/>
        </w:rPr>
        <w:t>.0</w:t>
      </w:r>
      <w:r w:rsidR="007A5550">
        <w:rPr>
          <w:rFonts w:ascii="Times New Roman" w:hAnsi="Times New Roman"/>
          <w:b/>
          <w:sz w:val="30"/>
          <w:szCs w:val="30"/>
        </w:rPr>
        <w:t>4</w:t>
      </w:r>
      <w:r w:rsidR="00D42300">
        <w:rPr>
          <w:rFonts w:ascii="Times New Roman" w:hAnsi="Times New Roman"/>
          <w:b/>
          <w:sz w:val="30"/>
          <w:szCs w:val="30"/>
        </w:rPr>
        <w:t>.2025</w:t>
      </w:r>
    </w:p>
    <w:p w:rsidR="00757084" w:rsidRPr="00757084" w:rsidRDefault="0075708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757084" w:rsidRPr="00757084" w:rsidRDefault="0075708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757084" w:rsidRPr="00757084" w:rsidRDefault="0075708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57084" w:rsidRPr="00757084" w:rsidRDefault="0075708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57084" w:rsidRDefault="0075708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548A6" w:rsidRPr="00757084" w:rsidRDefault="009548A6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57084" w:rsidRPr="00757084" w:rsidRDefault="0075708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57084" w:rsidRPr="00757084" w:rsidRDefault="0075708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57084">
        <w:rPr>
          <w:rFonts w:ascii="Times New Roman" w:hAnsi="Times New Roman"/>
          <w:sz w:val="30"/>
          <w:szCs w:val="30"/>
        </w:rPr>
        <w:t>СОГЛАСОВАНО</w:t>
      </w:r>
    </w:p>
    <w:p w:rsidR="00757084" w:rsidRPr="00757084" w:rsidRDefault="003D74C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757084" w:rsidRPr="00757084">
        <w:rPr>
          <w:rFonts w:ascii="Times New Roman" w:hAnsi="Times New Roman"/>
          <w:sz w:val="30"/>
          <w:szCs w:val="30"/>
        </w:rPr>
        <w:t xml:space="preserve">иректор  ГУ «Учебно-методический </w:t>
      </w:r>
    </w:p>
    <w:p w:rsidR="00757084" w:rsidRPr="00757084" w:rsidRDefault="0075708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57084">
        <w:rPr>
          <w:rFonts w:ascii="Times New Roman" w:hAnsi="Times New Roman"/>
          <w:sz w:val="30"/>
          <w:szCs w:val="30"/>
        </w:rPr>
        <w:t>центр Борисовского района</w:t>
      </w:r>
    </w:p>
    <w:p w:rsidR="00757084" w:rsidRPr="00757084" w:rsidRDefault="00757084" w:rsidP="00757084">
      <w:pPr>
        <w:tabs>
          <w:tab w:val="left" w:pos="3390"/>
        </w:tabs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  <w:r w:rsidRPr="00757084">
        <w:rPr>
          <w:rFonts w:ascii="Times New Roman" w:hAnsi="Times New Roman"/>
          <w:b/>
          <w:sz w:val="30"/>
          <w:szCs w:val="30"/>
        </w:rPr>
        <w:t>___________</w:t>
      </w:r>
      <w:r w:rsidRPr="00757084">
        <w:rPr>
          <w:rFonts w:ascii="Times New Roman" w:hAnsi="Times New Roman"/>
          <w:sz w:val="30"/>
          <w:szCs w:val="30"/>
        </w:rPr>
        <w:t>А.В. Гаврилова</w:t>
      </w:r>
    </w:p>
    <w:p w:rsidR="00BB259B" w:rsidRPr="00BC5D31" w:rsidRDefault="00757084" w:rsidP="00BC5D31">
      <w:pPr>
        <w:tabs>
          <w:tab w:val="left" w:pos="3390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57084">
        <w:rPr>
          <w:rFonts w:ascii="Times New Roman" w:hAnsi="Times New Roman"/>
          <w:sz w:val="30"/>
          <w:szCs w:val="30"/>
        </w:rPr>
        <w:t>«____»__________202</w:t>
      </w:r>
      <w:r w:rsidR="00D42300">
        <w:rPr>
          <w:rFonts w:ascii="Times New Roman" w:hAnsi="Times New Roman"/>
          <w:sz w:val="30"/>
          <w:szCs w:val="30"/>
        </w:rPr>
        <w:t>5</w:t>
      </w:r>
      <w:r w:rsidR="00115843">
        <w:rPr>
          <w:rFonts w:ascii="Times New Roman" w:hAnsi="Times New Roman"/>
          <w:sz w:val="30"/>
          <w:szCs w:val="30"/>
        </w:rPr>
        <w:t xml:space="preserve"> </w:t>
      </w:r>
      <w:r w:rsidRPr="00757084">
        <w:rPr>
          <w:rFonts w:ascii="Times New Roman" w:hAnsi="Times New Roman"/>
          <w:sz w:val="30"/>
          <w:szCs w:val="30"/>
        </w:rPr>
        <w:t>г.</w:t>
      </w:r>
    </w:p>
    <w:p w:rsidR="00682568" w:rsidRPr="009A2547" w:rsidRDefault="00BB259B" w:rsidP="009A25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843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Цель: </w:t>
      </w:r>
      <w:r w:rsidR="009548A6" w:rsidRPr="00115843">
        <w:rPr>
          <w:rFonts w:ascii="Times New Roman" w:hAnsi="Times New Roman"/>
          <w:color w:val="000000"/>
          <w:sz w:val="26"/>
          <w:szCs w:val="26"/>
        </w:rPr>
        <w:t xml:space="preserve">создание условий для </w:t>
      </w:r>
      <w:r w:rsidR="009548A6" w:rsidRPr="00115843">
        <w:rPr>
          <w:rFonts w:ascii="Times New Roman" w:hAnsi="Times New Roman"/>
          <w:color w:val="000000"/>
          <w:sz w:val="26"/>
          <w:szCs w:val="26"/>
          <w:lang w:val="be-BY"/>
        </w:rPr>
        <w:t>повышени</w:t>
      </w:r>
      <w:r w:rsidR="009548A6" w:rsidRPr="00115843">
        <w:rPr>
          <w:rFonts w:ascii="Times New Roman" w:hAnsi="Times New Roman"/>
          <w:color w:val="000000"/>
          <w:sz w:val="26"/>
          <w:szCs w:val="26"/>
        </w:rPr>
        <w:t xml:space="preserve">я </w:t>
      </w:r>
      <w:r w:rsidR="009548A6" w:rsidRPr="00115843">
        <w:rPr>
          <w:rFonts w:ascii="Times New Roman" w:hAnsi="Times New Roman"/>
          <w:color w:val="000000"/>
          <w:sz w:val="26"/>
          <w:szCs w:val="26"/>
          <w:lang w:val="be-BY"/>
        </w:rPr>
        <w:t xml:space="preserve">профессиональной компетентности </w:t>
      </w:r>
      <w:r w:rsidR="009548A6" w:rsidRPr="00115843">
        <w:rPr>
          <w:rFonts w:ascii="Times New Roman" w:hAnsi="Times New Roman"/>
          <w:sz w:val="26"/>
          <w:szCs w:val="26"/>
        </w:rPr>
        <w:t xml:space="preserve">педагогов, реализующих программы дополнительного образования на уровне дошкольного образования по </w:t>
      </w:r>
      <w:r w:rsidR="007A5550" w:rsidRPr="0011584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7A5550" w:rsidRPr="00115843">
        <w:rPr>
          <w:rFonts w:ascii="Times New Roman" w:eastAsia="Calibri" w:hAnsi="Times New Roman"/>
          <w:sz w:val="26"/>
          <w:szCs w:val="26"/>
          <w:lang w:eastAsia="en-US"/>
        </w:rPr>
        <w:t xml:space="preserve">азвитию личности ребенка дошкольного возраста посредством реализации программ дополнительного образования детей </w:t>
      </w:r>
      <w:r w:rsidR="0011584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</w:t>
      </w:r>
      <w:r w:rsidR="007A5550" w:rsidRPr="00115843">
        <w:rPr>
          <w:rFonts w:ascii="Times New Roman" w:eastAsia="Calibri" w:hAnsi="Times New Roman"/>
          <w:sz w:val="26"/>
          <w:szCs w:val="26"/>
          <w:lang w:eastAsia="en-US"/>
        </w:rPr>
        <w:t>и молодежи</w:t>
      </w:r>
      <w:r w:rsidR="00115843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7A5550" w:rsidRPr="00115843">
        <w:rPr>
          <w:rFonts w:ascii="Times New Roman" w:hAnsi="Times New Roman"/>
          <w:sz w:val="30"/>
          <w:szCs w:val="30"/>
        </w:rPr>
        <w:t xml:space="preserve"> </w:t>
      </w:r>
    </w:p>
    <w:p w:rsidR="00BB259B" w:rsidRPr="00115843" w:rsidRDefault="00BB259B" w:rsidP="008E3E52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15843">
        <w:rPr>
          <w:rFonts w:ascii="Times New Roman" w:hAnsi="Times New Roman"/>
          <w:b/>
          <w:color w:val="000000" w:themeColor="text1"/>
          <w:sz w:val="26"/>
          <w:szCs w:val="26"/>
        </w:rPr>
        <w:t>Задачи:</w:t>
      </w:r>
    </w:p>
    <w:p w:rsidR="000C0CBE" w:rsidRPr="00115843" w:rsidRDefault="00BB259B" w:rsidP="006F2F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843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9548A6" w:rsidRPr="00115843">
        <w:rPr>
          <w:rFonts w:ascii="Times New Roman" w:hAnsi="Times New Roman"/>
        </w:rPr>
        <w:t xml:space="preserve"> </w:t>
      </w:r>
      <w:r w:rsidR="009548A6" w:rsidRPr="00115843">
        <w:rPr>
          <w:rFonts w:ascii="Times New Roman" w:hAnsi="Times New Roman"/>
          <w:color w:val="000000" w:themeColor="text1"/>
          <w:sz w:val="26"/>
          <w:szCs w:val="26"/>
        </w:rPr>
        <w:t>Актуализировать теоретические знания и практические умения педагогов</w:t>
      </w:r>
      <w:r w:rsidR="006F2F51" w:rsidRPr="00115843">
        <w:rPr>
          <w:rFonts w:ascii="Times New Roman" w:hAnsi="Times New Roman"/>
          <w:color w:val="000000" w:themeColor="text1"/>
          <w:sz w:val="26"/>
          <w:szCs w:val="26"/>
        </w:rPr>
        <w:t xml:space="preserve"> при</w:t>
      </w:r>
      <w:r w:rsidR="009548A6" w:rsidRPr="0011584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F2F51" w:rsidRPr="00115843">
        <w:rPr>
          <w:rFonts w:ascii="Times New Roman" w:hAnsi="Times New Roman"/>
          <w:sz w:val="26"/>
          <w:szCs w:val="26"/>
        </w:rPr>
        <w:t>реализации программы дополнительного образования</w:t>
      </w:r>
      <w:r w:rsidR="006F2F51" w:rsidRPr="00115843">
        <w:rPr>
          <w:rFonts w:ascii="Times New Roman" w:eastAsia="Calibri" w:hAnsi="Times New Roman"/>
          <w:sz w:val="26"/>
          <w:szCs w:val="26"/>
          <w:lang w:eastAsia="en-US"/>
        </w:rPr>
        <w:t xml:space="preserve"> детей и молодежи</w:t>
      </w:r>
      <w:r w:rsidR="006F2F51" w:rsidRPr="00115843">
        <w:rPr>
          <w:rFonts w:ascii="Times New Roman" w:hAnsi="Times New Roman"/>
          <w:sz w:val="30"/>
          <w:szCs w:val="30"/>
        </w:rPr>
        <w:t xml:space="preserve"> </w:t>
      </w:r>
      <w:r w:rsidR="006F2F51" w:rsidRPr="00115843">
        <w:rPr>
          <w:rFonts w:ascii="Times New Roman" w:hAnsi="Times New Roman"/>
          <w:sz w:val="26"/>
          <w:szCs w:val="26"/>
        </w:rPr>
        <w:t>на уровне дошкольного образования</w:t>
      </w:r>
      <w:r w:rsidR="009548A6" w:rsidRPr="0011584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57084" w:rsidRPr="0011584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BC5D31" w:rsidRPr="00115843" w:rsidRDefault="009548A6" w:rsidP="00BC5D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5843">
        <w:rPr>
          <w:rFonts w:ascii="Times New Roman" w:hAnsi="Times New Roman"/>
          <w:sz w:val="26"/>
          <w:szCs w:val="26"/>
        </w:rPr>
        <w:t>2.</w:t>
      </w:r>
      <w:r w:rsidR="00BC5D31" w:rsidRPr="0011584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C5D31" w:rsidRPr="00115843">
        <w:rPr>
          <w:rFonts w:ascii="Times New Roman" w:hAnsi="Times New Roman"/>
          <w:color w:val="000000"/>
          <w:sz w:val="25"/>
          <w:szCs w:val="20"/>
        </w:rPr>
        <w:t>Развивать профессиональную компетентность  педагогов посредством обогащения собственной практики и развития новых подходов к организации дополнительных образовательных услуг.</w:t>
      </w:r>
    </w:p>
    <w:p w:rsidR="00BD3AB5" w:rsidRPr="00115843" w:rsidRDefault="00BD3AB5" w:rsidP="00BC5D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548A6" w:rsidRPr="00115843" w:rsidRDefault="00682568" w:rsidP="008D43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5843">
        <w:rPr>
          <w:rFonts w:ascii="Times New Roman" w:hAnsi="Times New Roman"/>
          <w:b/>
          <w:sz w:val="26"/>
          <w:szCs w:val="26"/>
        </w:rPr>
        <w:t>ПЛАН ПРОВЕДЕНИЯ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129"/>
        <w:gridCol w:w="251"/>
        <w:gridCol w:w="3412"/>
      </w:tblGrid>
      <w:tr w:rsidR="009548A6" w:rsidRPr="00115843" w:rsidTr="007062C8"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9548A6" w:rsidP="009A2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3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9548A6" w:rsidP="009A2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6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9548A6" w:rsidP="009A2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Cs/>
                <w:sz w:val="26"/>
                <w:szCs w:val="26"/>
              </w:rPr>
              <w:t>Ответственный</w:t>
            </w:r>
          </w:p>
        </w:tc>
      </w:tr>
      <w:tr w:rsidR="009548A6" w:rsidRPr="00115843" w:rsidTr="007062C8">
        <w:tc>
          <w:tcPr>
            <w:tcW w:w="77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9548A6" w:rsidP="009A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/>
                <w:bCs/>
                <w:sz w:val="26"/>
                <w:szCs w:val="26"/>
              </w:rPr>
              <w:t>Организационно-методический блок</w:t>
            </w:r>
          </w:p>
        </w:tc>
      </w:tr>
      <w:tr w:rsidR="009548A6" w:rsidRPr="00115843" w:rsidTr="007062C8"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9548A6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sz w:val="26"/>
                <w:szCs w:val="26"/>
              </w:rPr>
              <w:t>8.50-9.00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9548A6" w:rsidP="009A25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Cs/>
                <w:sz w:val="26"/>
                <w:szCs w:val="26"/>
              </w:rPr>
              <w:t xml:space="preserve">Регистрация участников. </w:t>
            </w:r>
          </w:p>
          <w:p w:rsidR="009548A6" w:rsidRPr="00115843" w:rsidRDefault="009548A6" w:rsidP="009A2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5843">
              <w:rPr>
                <w:rFonts w:ascii="Times New Roman" w:hAnsi="Times New Roman"/>
                <w:bCs/>
                <w:sz w:val="26"/>
                <w:szCs w:val="26"/>
              </w:rPr>
              <w:t>Квик</w:t>
            </w:r>
            <w:proofErr w:type="spellEnd"/>
            <w:r w:rsidRPr="00115843">
              <w:rPr>
                <w:rFonts w:ascii="Times New Roman" w:hAnsi="Times New Roman"/>
                <w:bCs/>
                <w:sz w:val="26"/>
                <w:szCs w:val="26"/>
              </w:rPr>
              <w:t>–настройка:</w:t>
            </w:r>
          </w:p>
          <w:p w:rsidR="009548A6" w:rsidRPr="00115843" w:rsidRDefault="009548A6" w:rsidP="009A2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sz w:val="26"/>
                <w:szCs w:val="26"/>
              </w:rPr>
              <w:t>ознакомление с планом работы, актуализация темы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9548A6" w:rsidP="009A2547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Дударенко О.С., </w:t>
            </w:r>
          </w:p>
          <w:p w:rsidR="009548A6" w:rsidRPr="00115843" w:rsidRDefault="009548A6" w:rsidP="009A2547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заместитель заведующего </w:t>
            </w:r>
          </w:p>
          <w:p w:rsidR="009548A6" w:rsidRPr="00115843" w:rsidRDefault="009548A6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>по основной деятельности</w:t>
            </w:r>
          </w:p>
        </w:tc>
      </w:tr>
      <w:tr w:rsidR="009548A6" w:rsidRPr="00115843" w:rsidTr="007062C8">
        <w:tc>
          <w:tcPr>
            <w:tcW w:w="77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9548A6" w:rsidP="009A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/>
                <w:bCs/>
                <w:sz w:val="26"/>
                <w:szCs w:val="26"/>
              </w:rPr>
              <w:t>Научно-методический блок</w:t>
            </w:r>
          </w:p>
        </w:tc>
      </w:tr>
      <w:tr w:rsidR="009548A6" w:rsidRPr="00115843" w:rsidTr="007062C8"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A6" w:rsidRPr="00115843" w:rsidRDefault="009548A6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sz w:val="26"/>
                <w:szCs w:val="26"/>
              </w:rPr>
              <w:t>9.00-9.20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A6" w:rsidRPr="00115843" w:rsidRDefault="009548A6" w:rsidP="009A2547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39"/>
                <w:szCs w:val="39"/>
              </w:rPr>
            </w:pPr>
            <w:r w:rsidRPr="00115843">
              <w:rPr>
                <w:sz w:val="26"/>
                <w:szCs w:val="26"/>
              </w:rPr>
              <w:t xml:space="preserve"> Лекция-презентация </w:t>
            </w:r>
            <w:r w:rsidRPr="00115843">
              <w:rPr>
                <w:b w:val="0"/>
                <w:sz w:val="26"/>
                <w:szCs w:val="26"/>
              </w:rPr>
              <w:t>«</w:t>
            </w:r>
            <w:r w:rsidR="008D43D8" w:rsidRPr="00115843">
              <w:rPr>
                <w:b w:val="0"/>
                <w:sz w:val="26"/>
                <w:szCs w:val="26"/>
              </w:rPr>
              <w:t>Объединения по интересам и их роль в развитии личности ребенка»</w:t>
            </w:r>
            <w:r w:rsidR="000C05A7" w:rsidRPr="00115843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A6" w:rsidRPr="00115843" w:rsidRDefault="008D43D8" w:rsidP="009A2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>Лыткина Л.А., педаго</w:t>
            </w:r>
            <w:proofErr w:type="gramStart"/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>г-</w:t>
            </w:r>
            <w:proofErr w:type="gramEnd"/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психолог</w:t>
            </w:r>
          </w:p>
        </w:tc>
      </w:tr>
      <w:tr w:rsidR="009548A6" w:rsidRPr="00115843" w:rsidTr="007062C8"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A6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9.20-9.35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A6" w:rsidRPr="00115843" w:rsidRDefault="007062C8" w:rsidP="009A2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A254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Информ</w:t>
            </w:r>
            <w:proofErr w:type="spellEnd"/>
            <w:r w:rsidRPr="009A254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-дайджест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«Театральный кружок как средство развития и формирования творческих способностей »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2C8" w:rsidRPr="007062C8" w:rsidRDefault="007062C8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5"/>
                <w:szCs w:val="20"/>
              </w:rPr>
            </w:pPr>
            <w:r w:rsidRPr="007062C8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Бобрищева Е.А., </w:t>
            </w:r>
            <w:r w:rsidR="0086376A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заведующий </w:t>
            </w:r>
            <w:bookmarkStart w:id="0" w:name="_GoBack"/>
            <w:bookmarkEnd w:id="0"/>
            <w:r w:rsidRPr="007062C8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>ГУК «</w:t>
            </w:r>
            <w:proofErr w:type="spellStart"/>
            <w:r w:rsidRPr="007062C8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>Лядищенский</w:t>
            </w:r>
            <w:proofErr w:type="spellEnd"/>
            <w:r w:rsidRPr="007062C8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 центр культуры и досуга»;</w:t>
            </w:r>
          </w:p>
          <w:p w:rsidR="009548A6" w:rsidRPr="00115843" w:rsidRDefault="009548A6" w:rsidP="009A254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548A6" w:rsidRPr="00115843" w:rsidTr="009A2547">
        <w:trPr>
          <w:trHeight w:val="333"/>
        </w:trPr>
        <w:tc>
          <w:tcPr>
            <w:tcW w:w="77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9548A6" w:rsidP="009A2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Практический блок</w:t>
            </w:r>
          </w:p>
        </w:tc>
      </w:tr>
      <w:tr w:rsidR="009548A6" w:rsidRPr="00115843" w:rsidTr="007062C8">
        <w:trPr>
          <w:trHeight w:val="1262"/>
        </w:trPr>
        <w:tc>
          <w:tcPr>
            <w:tcW w:w="9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8A6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9.35</w:t>
            </w:r>
            <w:r w:rsidR="000C68A1" w:rsidRPr="00115843">
              <w:rPr>
                <w:rFonts w:ascii="Times New Roman" w:hAnsi="Times New Roman"/>
                <w:sz w:val="26"/>
                <w:szCs w:val="26"/>
              </w:rPr>
              <w:t>-10.3</w:t>
            </w:r>
            <w:r w:rsidR="009548A6" w:rsidRPr="00115843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9548A6" w:rsidRPr="00115843" w:rsidRDefault="009548A6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8A1" w:rsidRPr="00115843" w:rsidRDefault="000C68A1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9A254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="009A2547" w:rsidRPr="009A2547">
              <w:rPr>
                <w:rFonts w:ascii="Times New Roman" w:hAnsi="Times New Roman"/>
                <w:b/>
                <w:sz w:val="26"/>
                <w:szCs w:val="26"/>
              </w:rPr>
              <w:t>Формирование личности через игру и творчество»</w:t>
            </w:r>
            <w:r w:rsidRPr="009A254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  <w:r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 xml:space="preserve"> </w:t>
            </w:r>
            <w:r w:rsidRPr="00115843">
              <w:rPr>
                <w:rFonts w:ascii="Times New Roman" w:hAnsi="Times New Roman"/>
                <w:color w:val="000000"/>
                <w:sz w:val="25"/>
                <w:szCs w:val="20"/>
              </w:rPr>
              <w:t>презентация форм работы  в объединениях по интересам</w:t>
            </w: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5"/>
                <w:szCs w:val="20"/>
              </w:rPr>
            </w:pPr>
          </w:p>
          <w:p w:rsidR="000C68A1" w:rsidRPr="00115843" w:rsidRDefault="000C68A1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 xml:space="preserve">- </w:t>
            </w:r>
            <w:r w:rsidR="007A62AE"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>«</w:t>
            </w:r>
            <w:r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>Колокольные нотки</w:t>
            </w:r>
            <w:r w:rsidR="007A62AE"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 xml:space="preserve">» </w:t>
            </w:r>
            <w:r w:rsidRPr="00115843">
              <w:rPr>
                <w:rFonts w:ascii="Times New Roman" w:hAnsi="Times New Roman"/>
                <w:color w:val="000000"/>
                <w:sz w:val="25"/>
                <w:szCs w:val="20"/>
              </w:rPr>
              <w:t>объединение по интересам «</w:t>
            </w:r>
            <w:proofErr w:type="spellStart"/>
            <w:r w:rsidRPr="00115843">
              <w:rPr>
                <w:rFonts w:ascii="Times New Roman" w:hAnsi="Times New Roman"/>
                <w:color w:val="000000"/>
                <w:sz w:val="25"/>
                <w:szCs w:val="20"/>
              </w:rPr>
              <w:t>Домисолька</w:t>
            </w:r>
            <w:proofErr w:type="spellEnd"/>
            <w:r w:rsidRPr="00115843">
              <w:rPr>
                <w:rFonts w:ascii="Times New Roman" w:hAnsi="Times New Roman"/>
                <w:color w:val="000000"/>
                <w:sz w:val="25"/>
                <w:szCs w:val="20"/>
              </w:rPr>
              <w:t>»;</w:t>
            </w:r>
          </w:p>
          <w:p w:rsidR="00382962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5"/>
                <w:szCs w:val="20"/>
              </w:rPr>
            </w:pPr>
          </w:p>
          <w:p w:rsidR="00115843" w:rsidRDefault="00115843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5"/>
                <w:szCs w:val="20"/>
              </w:rPr>
            </w:pPr>
          </w:p>
          <w:p w:rsidR="00115843" w:rsidRPr="00115843" w:rsidRDefault="00115843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5"/>
                <w:szCs w:val="20"/>
              </w:rPr>
            </w:pPr>
          </w:p>
          <w:p w:rsidR="00382962" w:rsidRPr="00115843" w:rsidRDefault="007A62AE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 xml:space="preserve">- </w:t>
            </w:r>
            <w:r w:rsidRPr="0011584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="00923DAD" w:rsidRPr="00115843">
              <w:rPr>
                <w:rStyle w:val="a7"/>
                <w:rFonts w:ascii="Times New Roman" w:hAnsi="Times New Roman"/>
                <w:sz w:val="26"/>
                <w:szCs w:val="26"/>
              </w:rPr>
              <w:t>Чудеса гербария</w:t>
            </w:r>
            <w:r w:rsidRPr="0011584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» </w:t>
            </w:r>
            <w:r w:rsidR="000C68A1" w:rsidRPr="00115843">
              <w:rPr>
                <w:rFonts w:ascii="Times New Roman" w:hAnsi="Times New Roman"/>
                <w:color w:val="000000"/>
                <w:sz w:val="25"/>
                <w:szCs w:val="20"/>
              </w:rPr>
              <w:t>объединение по интересам «</w:t>
            </w:r>
            <w:r w:rsidR="000C68A1" w:rsidRPr="00115843">
              <w:rPr>
                <w:rFonts w:ascii="Times New Roman" w:hAnsi="Times New Roman"/>
                <w:color w:val="000000"/>
                <w:sz w:val="26"/>
                <w:szCs w:val="26"/>
              </w:rPr>
              <w:t>Росток</w:t>
            </w:r>
            <w:r w:rsidR="000C68A1" w:rsidRPr="00115843">
              <w:rPr>
                <w:rFonts w:ascii="Times New Roman" w:hAnsi="Times New Roman"/>
                <w:color w:val="000000"/>
                <w:sz w:val="25"/>
                <w:szCs w:val="20"/>
              </w:rPr>
              <w:t>»;</w:t>
            </w:r>
            <w:r w:rsidRPr="0011584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7A62AE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5"/>
                <w:szCs w:val="20"/>
              </w:rPr>
            </w:pPr>
            <w:r w:rsidRPr="0011584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="007A62AE"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>«Пионов</w:t>
            </w:r>
            <w:r w:rsidR="00A14158"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>ый валь</w:t>
            </w:r>
            <w:proofErr w:type="gramStart"/>
            <w:r w:rsidR="00A14158"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>с</w:t>
            </w:r>
            <w:r w:rsidR="007A62AE"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>-</w:t>
            </w:r>
            <w:proofErr w:type="gramEnd"/>
            <w:r w:rsidR="007A62AE"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 xml:space="preserve"> </w:t>
            </w:r>
            <w:r w:rsidR="007A62AE" w:rsidRPr="00115843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>объединени</w:t>
            </w:r>
            <w:r w:rsidRPr="00115843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>е</w:t>
            </w:r>
            <w:r w:rsidR="007A62AE" w:rsidRPr="00115843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 по интересам</w:t>
            </w:r>
            <w:r w:rsidR="007A62AE" w:rsidRPr="00115843">
              <w:rPr>
                <w:rFonts w:ascii="Times New Roman" w:hAnsi="Times New Roman"/>
                <w:b/>
                <w:i/>
                <w:color w:val="000000"/>
                <w:sz w:val="25"/>
                <w:szCs w:val="20"/>
              </w:rPr>
              <w:t xml:space="preserve"> </w:t>
            </w:r>
            <w:r w:rsidR="007A62AE" w:rsidRPr="00115843">
              <w:rPr>
                <w:rFonts w:ascii="Times New Roman" w:hAnsi="Times New Roman"/>
                <w:color w:val="000000"/>
                <w:sz w:val="25"/>
                <w:szCs w:val="20"/>
              </w:rPr>
              <w:t>«Акварелька»</w:t>
            </w:r>
            <w:r w:rsidR="00A14158" w:rsidRPr="00115843">
              <w:rPr>
                <w:rFonts w:ascii="Times New Roman" w:hAnsi="Times New Roman"/>
                <w:color w:val="000000"/>
                <w:sz w:val="25"/>
                <w:szCs w:val="20"/>
              </w:rPr>
              <w:t>.</w:t>
            </w:r>
          </w:p>
          <w:p w:rsidR="009548A6" w:rsidRPr="00115843" w:rsidRDefault="009548A6" w:rsidP="009A2547">
            <w:pPr>
              <w:keepNext/>
              <w:keepLines/>
              <w:spacing w:after="0" w:line="240" w:lineRule="auto"/>
              <w:ind w:firstLine="360"/>
              <w:jc w:val="both"/>
              <w:outlineLvl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8A1" w:rsidRPr="00115843" w:rsidRDefault="000C68A1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5"/>
                <w:szCs w:val="20"/>
              </w:rPr>
            </w:pP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9A2547" w:rsidRDefault="009A2547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proofErr w:type="spellStart"/>
            <w:r w:rsidRP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Готовчиц</w:t>
            </w:r>
            <w:proofErr w:type="spellEnd"/>
            <w:r w:rsidRP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Л.С., педагог дополнительного </w:t>
            </w:r>
            <w:r w:rsid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образования, </w:t>
            </w:r>
          </w:p>
          <w:p w:rsidR="00382962" w:rsidRPr="00115843" w:rsidRDefault="00115843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Цувканова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Н.В., </w:t>
            </w:r>
            <w:r w:rsidRP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педагог дополнительного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образования</w:t>
            </w: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382962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Сладковская</w:t>
            </w:r>
            <w:proofErr w:type="spellEnd"/>
            <w:r w:rsidRP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Н.Н., педагог дополнительного образования, </w:t>
            </w:r>
            <w:proofErr w:type="spellStart"/>
            <w:r w:rsidRP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Артишевская</w:t>
            </w:r>
            <w:proofErr w:type="spellEnd"/>
            <w:r w:rsidRP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 О.А., воспитатель дошкольного образования</w:t>
            </w:r>
          </w:p>
          <w:p w:rsidR="00E23EDA" w:rsidRPr="00115843" w:rsidRDefault="00E23EDA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5"/>
                <w:szCs w:val="20"/>
              </w:rPr>
            </w:pPr>
          </w:p>
          <w:p w:rsidR="009548A6" w:rsidRPr="00115843" w:rsidRDefault="00382962" w:rsidP="009A254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15843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>Россоха</w:t>
            </w:r>
            <w:proofErr w:type="spellEnd"/>
            <w:r w:rsidRPr="00115843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 Н.В., педагог дополнительного образования</w:t>
            </w:r>
            <w:r w:rsidR="00115843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, </w:t>
            </w:r>
            <w:proofErr w:type="spellStart"/>
            <w:r w:rsid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Байкова</w:t>
            </w:r>
            <w:proofErr w:type="spellEnd"/>
            <w:r w:rsid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О.Л,</w:t>
            </w:r>
            <w:r w:rsidR="00115843" w:rsidRPr="0011584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воспитатель дошкольного образования</w:t>
            </w:r>
          </w:p>
        </w:tc>
      </w:tr>
      <w:tr w:rsidR="007062C8" w:rsidRPr="00115843" w:rsidTr="009A2547">
        <w:trPr>
          <w:trHeight w:val="991"/>
        </w:trPr>
        <w:tc>
          <w:tcPr>
            <w:tcW w:w="9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2C8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10.30-10.40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2C8" w:rsidRPr="00115843" w:rsidRDefault="009A2547" w:rsidP="009A2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Выработка рекомендаций</w:t>
            </w:r>
            <w:r w:rsidR="007062C8" w:rsidRPr="0011584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062C8" w:rsidRPr="009A254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</w:t>
            </w:r>
            <w:r w:rsidRPr="009A2547">
              <w:rPr>
                <w:rFonts w:ascii="Times New Roman" w:hAnsi="Times New Roman"/>
                <w:sz w:val="26"/>
                <w:szCs w:val="26"/>
              </w:rPr>
              <w:t>Основы гармоничного развития ребёнка»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2C8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Дударенко О.С., </w:t>
            </w:r>
          </w:p>
          <w:p w:rsidR="007062C8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заместитель заведующего </w:t>
            </w:r>
          </w:p>
          <w:p w:rsidR="007062C8" w:rsidRPr="009A2547" w:rsidRDefault="007062C8" w:rsidP="009A2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>по основной деятельности</w:t>
            </w:r>
          </w:p>
        </w:tc>
      </w:tr>
      <w:tr w:rsidR="007062C8" w:rsidRPr="00115843" w:rsidTr="009A2547">
        <w:trPr>
          <w:trHeight w:val="246"/>
        </w:trPr>
        <w:tc>
          <w:tcPr>
            <w:tcW w:w="77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2C8" w:rsidRPr="00115843" w:rsidRDefault="007062C8" w:rsidP="009A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/>
                <w:bCs/>
                <w:sz w:val="26"/>
                <w:szCs w:val="26"/>
              </w:rPr>
              <w:t>Рефлексивный блок</w:t>
            </w:r>
          </w:p>
        </w:tc>
      </w:tr>
      <w:tr w:rsidR="007062C8" w:rsidRPr="00115843" w:rsidTr="007062C8"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2C8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115843">
              <w:rPr>
                <w:rFonts w:ascii="Times New Roman" w:hAnsi="Times New Roman"/>
                <w:sz w:val="26"/>
                <w:szCs w:val="26"/>
              </w:rPr>
              <w:t>0</w:t>
            </w:r>
            <w:r w:rsidRPr="00115843">
              <w:rPr>
                <w:rFonts w:ascii="Times New Roman" w:hAnsi="Times New Roman"/>
                <w:b/>
                <w:color w:val="000000"/>
                <w:sz w:val="25"/>
                <w:szCs w:val="20"/>
              </w:rPr>
              <w:t>-</w:t>
            </w:r>
            <w:r w:rsidRPr="00115843">
              <w:rPr>
                <w:rFonts w:ascii="Times New Roman" w:hAnsi="Times New Roman"/>
                <w:sz w:val="26"/>
                <w:szCs w:val="26"/>
              </w:rPr>
              <w:t xml:space="preserve"> 10.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11584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2C8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bCs/>
                <w:sz w:val="26"/>
                <w:szCs w:val="26"/>
              </w:rPr>
              <w:t>Подведение итогов.</w:t>
            </w:r>
          </w:p>
          <w:p w:rsidR="007062C8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sz w:val="26"/>
                <w:szCs w:val="26"/>
              </w:rPr>
              <w:t>Рефлексия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2C8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Дударенко О.С., </w:t>
            </w:r>
          </w:p>
          <w:p w:rsidR="007062C8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заместитель заведующего </w:t>
            </w:r>
          </w:p>
          <w:p w:rsidR="007062C8" w:rsidRPr="00115843" w:rsidRDefault="007062C8" w:rsidP="009A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5843">
              <w:rPr>
                <w:rFonts w:ascii="Times New Roman" w:hAnsi="Times New Roman"/>
                <w:i/>
                <w:iCs/>
                <w:sz w:val="26"/>
                <w:szCs w:val="26"/>
              </w:rPr>
              <w:t>по основной деятельности</w:t>
            </w:r>
          </w:p>
        </w:tc>
      </w:tr>
    </w:tbl>
    <w:p w:rsidR="009548A6" w:rsidRDefault="009548A6" w:rsidP="009A254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548A6" w:rsidRDefault="009548A6" w:rsidP="00D56C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48A6" w:rsidRDefault="009548A6" w:rsidP="00D56C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48A6" w:rsidRDefault="009548A6" w:rsidP="00D56C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48A6" w:rsidRDefault="009548A6" w:rsidP="001158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9548A6" w:rsidSect="009548A6">
      <w:pgSz w:w="16838" w:h="11906" w:orient="landscape"/>
      <w:pgMar w:top="709" w:right="395" w:bottom="567" w:left="709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3F8"/>
    <w:multiLevelType w:val="multilevel"/>
    <w:tmpl w:val="949464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543E7F"/>
    <w:multiLevelType w:val="hybridMultilevel"/>
    <w:tmpl w:val="6F9C24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811BBA"/>
    <w:multiLevelType w:val="hybridMultilevel"/>
    <w:tmpl w:val="EB6E7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A20193C"/>
    <w:multiLevelType w:val="multilevel"/>
    <w:tmpl w:val="A928FB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358D"/>
    <w:rsid w:val="00047DEC"/>
    <w:rsid w:val="000863C3"/>
    <w:rsid w:val="00087A04"/>
    <w:rsid w:val="000A4565"/>
    <w:rsid w:val="000C05A7"/>
    <w:rsid w:val="000C0CBE"/>
    <w:rsid w:val="000C4C67"/>
    <w:rsid w:val="000C630C"/>
    <w:rsid w:val="000C68A1"/>
    <w:rsid w:val="000D639C"/>
    <w:rsid w:val="001059C4"/>
    <w:rsid w:val="00107DB0"/>
    <w:rsid w:val="0011358D"/>
    <w:rsid w:val="00115843"/>
    <w:rsid w:val="00125578"/>
    <w:rsid w:val="00151BB6"/>
    <w:rsid w:val="00151CF3"/>
    <w:rsid w:val="00192E4E"/>
    <w:rsid w:val="001E2EBA"/>
    <w:rsid w:val="001E7E49"/>
    <w:rsid w:val="00200E8F"/>
    <w:rsid w:val="002306A5"/>
    <w:rsid w:val="00290E9A"/>
    <w:rsid w:val="00295A73"/>
    <w:rsid w:val="002B3BFA"/>
    <w:rsid w:val="002B726F"/>
    <w:rsid w:val="002C608B"/>
    <w:rsid w:val="002D058E"/>
    <w:rsid w:val="003033F8"/>
    <w:rsid w:val="00305F11"/>
    <w:rsid w:val="00317CE1"/>
    <w:rsid w:val="00382962"/>
    <w:rsid w:val="00393DF0"/>
    <w:rsid w:val="003C41FC"/>
    <w:rsid w:val="003D74C4"/>
    <w:rsid w:val="003E772B"/>
    <w:rsid w:val="00412838"/>
    <w:rsid w:val="00436FD1"/>
    <w:rsid w:val="00476846"/>
    <w:rsid w:val="004B1456"/>
    <w:rsid w:val="004B303F"/>
    <w:rsid w:val="004B7C65"/>
    <w:rsid w:val="004D51B0"/>
    <w:rsid w:val="004F7424"/>
    <w:rsid w:val="00515BB8"/>
    <w:rsid w:val="00541C37"/>
    <w:rsid w:val="00561F47"/>
    <w:rsid w:val="00584953"/>
    <w:rsid w:val="00592C9E"/>
    <w:rsid w:val="005A209F"/>
    <w:rsid w:val="005C6681"/>
    <w:rsid w:val="005D0171"/>
    <w:rsid w:val="005D4FA5"/>
    <w:rsid w:val="00607365"/>
    <w:rsid w:val="00612151"/>
    <w:rsid w:val="006166C1"/>
    <w:rsid w:val="00632642"/>
    <w:rsid w:val="006608D2"/>
    <w:rsid w:val="00670E43"/>
    <w:rsid w:val="00682568"/>
    <w:rsid w:val="00685ADB"/>
    <w:rsid w:val="0069403D"/>
    <w:rsid w:val="006A1E01"/>
    <w:rsid w:val="006C2767"/>
    <w:rsid w:val="006C66A9"/>
    <w:rsid w:val="006C7A65"/>
    <w:rsid w:val="006F2F51"/>
    <w:rsid w:val="007062C8"/>
    <w:rsid w:val="0071106A"/>
    <w:rsid w:val="00757084"/>
    <w:rsid w:val="00777DCA"/>
    <w:rsid w:val="00781700"/>
    <w:rsid w:val="007A5550"/>
    <w:rsid w:val="007A62AE"/>
    <w:rsid w:val="007C0843"/>
    <w:rsid w:val="007C58CD"/>
    <w:rsid w:val="007C7C8B"/>
    <w:rsid w:val="00810150"/>
    <w:rsid w:val="00833213"/>
    <w:rsid w:val="008456D2"/>
    <w:rsid w:val="00850E69"/>
    <w:rsid w:val="008620B1"/>
    <w:rsid w:val="0086376A"/>
    <w:rsid w:val="00875448"/>
    <w:rsid w:val="008D43D8"/>
    <w:rsid w:val="008E3E52"/>
    <w:rsid w:val="0092007E"/>
    <w:rsid w:val="00923DAD"/>
    <w:rsid w:val="00931F13"/>
    <w:rsid w:val="009339FB"/>
    <w:rsid w:val="009548A6"/>
    <w:rsid w:val="009909EE"/>
    <w:rsid w:val="009A2547"/>
    <w:rsid w:val="009C4029"/>
    <w:rsid w:val="009D7D45"/>
    <w:rsid w:val="009F5F46"/>
    <w:rsid w:val="00A14158"/>
    <w:rsid w:val="00A16834"/>
    <w:rsid w:val="00A337D4"/>
    <w:rsid w:val="00A3574E"/>
    <w:rsid w:val="00A35872"/>
    <w:rsid w:val="00A73B12"/>
    <w:rsid w:val="00AB3C47"/>
    <w:rsid w:val="00AC18CF"/>
    <w:rsid w:val="00AC3FE8"/>
    <w:rsid w:val="00B26B76"/>
    <w:rsid w:val="00B30780"/>
    <w:rsid w:val="00B5453E"/>
    <w:rsid w:val="00BB259B"/>
    <w:rsid w:val="00BB6643"/>
    <w:rsid w:val="00BC5D31"/>
    <w:rsid w:val="00BD3AB5"/>
    <w:rsid w:val="00BE07FE"/>
    <w:rsid w:val="00C312F5"/>
    <w:rsid w:val="00C62EC7"/>
    <w:rsid w:val="00C73AC6"/>
    <w:rsid w:val="00C97459"/>
    <w:rsid w:val="00CA2264"/>
    <w:rsid w:val="00CC4F3F"/>
    <w:rsid w:val="00CD29DD"/>
    <w:rsid w:val="00CF00AD"/>
    <w:rsid w:val="00D41ECA"/>
    <w:rsid w:val="00D42300"/>
    <w:rsid w:val="00D46519"/>
    <w:rsid w:val="00D56C6A"/>
    <w:rsid w:val="00D75F11"/>
    <w:rsid w:val="00D92CE1"/>
    <w:rsid w:val="00DD1358"/>
    <w:rsid w:val="00DD6483"/>
    <w:rsid w:val="00E05542"/>
    <w:rsid w:val="00E23EDA"/>
    <w:rsid w:val="00E71D3C"/>
    <w:rsid w:val="00E87408"/>
    <w:rsid w:val="00E9764D"/>
    <w:rsid w:val="00EB0323"/>
    <w:rsid w:val="00ED4A46"/>
    <w:rsid w:val="00ED732F"/>
    <w:rsid w:val="00EE135C"/>
    <w:rsid w:val="00EE4AC0"/>
    <w:rsid w:val="00F274AC"/>
    <w:rsid w:val="00F43A91"/>
    <w:rsid w:val="00F50C17"/>
    <w:rsid w:val="00F747FC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A3587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151CF3"/>
    <w:pPr>
      <w:ind w:left="720"/>
      <w:contextualSpacing/>
    </w:pPr>
  </w:style>
  <w:style w:type="paragraph" w:styleId="a4">
    <w:name w:val="No Spacing"/>
    <w:uiPriority w:val="99"/>
    <w:qFormat/>
    <w:rsid w:val="00757084"/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57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PlainTable3">
    <w:name w:val="Plain Table 3"/>
    <w:basedOn w:val="a1"/>
    <w:uiPriority w:val="99"/>
    <w:rsid w:val="002306A5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character" w:styleId="a6">
    <w:name w:val="Hyperlink"/>
    <w:basedOn w:val="a0"/>
    <w:uiPriority w:val="99"/>
    <w:unhideWhenUsed/>
    <w:rsid w:val="002C608B"/>
    <w:rPr>
      <w:color w:val="0000FF"/>
      <w:u w:val="single"/>
    </w:rPr>
  </w:style>
  <w:style w:type="character" w:styleId="a7">
    <w:name w:val="Strong"/>
    <w:basedOn w:val="a0"/>
    <w:uiPriority w:val="22"/>
    <w:qFormat/>
    <w:locked/>
    <w:rsid w:val="00923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A3587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151CF3"/>
    <w:pPr>
      <w:ind w:left="720"/>
      <w:contextualSpacing/>
    </w:pPr>
  </w:style>
  <w:style w:type="paragraph" w:styleId="a4">
    <w:name w:val="No Spacing"/>
    <w:uiPriority w:val="99"/>
    <w:qFormat/>
    <w:rsid w:val="00757084"/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57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PlainTable3">
    <w:name w:val="Plain Table 3"/>
    <w:basedOn w:val="a1"/>
    <w:uiPriority w:val="99"/>
    <w:rsid w:val="002306A5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character" w:styleId="a6">
    <w:name w:val="Hyperlink"/>
    <w:basedOn w:val="a0"/>
    <w:uiPriority w:val="99"/>
    <w:unhideWhenUsed/>
    <w:rsid w:val="002C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FD23-C68D-432B-95AF-512C32FD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Rozumovich</cp:lastModifiedBy>
  <cp:revision>18</cp:revision>
  <cp:lastPrinted>2024-10-11T10:12:00Z</cp:lastPrinted>
  <dcterms:created xsi:type="dcterms:W3CDTF">2025-01-28T12:35:00Z</dcterms:created>
  <dcterms:modified xsi:type="dcterms:W3CDTF">2025-04-26T07:03:00Z</dcterms:modified>
</cp:coreProperties>
</file>