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90" w:rsidRPr="00F1594F" w:rsidRDefault="00AD5090" w:rsidP="00AD5090">
      <w:pPr>
        <w:shd w:val="clear" w:color="auto" w:fill="FFFFFF"/>
        <w:spacing w:before="225" w:after="15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1594F">
        <w:rPr>
          <w:rFonts w:ascii="Times New Roman" w:eastAsia="Times New Roman" w:hAnsi="Times New Roman" w:cs="Times New Roman"/>
          <w:bCs/>
          <w:sz w:val="30"/>
          <w:szCs w:val="30"/>
        </w:rPr>
        <w:t>Управление по образованию Борисовского райисполкома</w:t>
      </w:r>
    </w:p>
    <w:p w:rsidR="00AD5090" w:rsidRPr="00F1594F" w:rsidRDefault="00AD5090" w:rsidP="00AD509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1594F">
        <w:rPr>
          <w:rFonts w:ascii="Times New Roman" w:hAnsi="Times New Roman" w:cs="Times New Roman"/>
          <w:sz w:val="30"/>
          <w:szCs w:val="30"/>
        </w:rPr>
        <w:t xml:space="preserve">Государственное учреждение </w:t>
      </w:r>
    </w:p>
    <w:p w:rsidR="00AD5090" w:rsidRPr="00F1594F" w:rsidRDefault="00AD5090" w:rsidP="00AD5090">
      <w:pPr>
        <w:tabs>
          <w:tab w:val="left" w:pos="142"/>
        </w:tabs>
        <w:spacing w:after="0" w:line="240" w:lineRule="auto"/>
        <w:jc w:val="center"/>
        <w:rPr>
          <w:sz w:val="30"/>
          <w:szCs w:val="30"/>
        </w:rPr>
      </w:pPr>
      <w:r w:rsidRPr="00F1594F">
        <w:rPr>
          <w:rFonts w:ascii="Times New Roman" w:hAnsi="Times New Roman" w:cs="Times New Roman"/>
          <w:sz w:val="30"/>
          <w:szCs w:val="30"/>
        </w:rPr>
        <w:t>«Учебно-методический центр Борисовского района</w:t>
      </w:r>
      <w:r w:rsidRPr="00F1594F">
        <w:rPr>
          <w:sz w:val="30"/>
          <w:szCs w:val="30"/>
        </w:rPr>
        <w:t>»</w:t>
      </w:r>
    </w:p>
    <w:p w:rsidR="00AD5090" w:rsidRPr="00F1594F" w:rsidRDefault="00AD5090" w:rsidP="00AD5090">
      <w:pPr>
        <w:shd w:val="clear" w:color="auto" w:fill="FFFFFF"/>
        <w:spacing w:before="225" w:after="15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AD5090" w:rsidRPr="00F1594F" w:rsidRDefault="00AD5090" w:rsidP="00AD5090">
      <w:pPr>
        <w:shd w:val="clear" w:color="auto" w:fill="FFFFFF"/>
        <w:spacing w:before="225" w:after="15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AD5090" w:rsidRPr="00F1594F" w:rsidRDefault="00AD5090" w:rsidP="00AD5090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F1594F">
        <w:rPr>
          <w:rFonts w:ascii="Times New Roman" w:hAnsi="Times New Roman" w:cs="Times New Roman"/>
          <w:sz w:val="30"/>
          <w:szCs w:val="30"/>
        </w:rPr>
        <w:t>РАССМОТРЕНО</w:t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  <w:t>УТВЕРЖДАЮ</w:t>
      </w:r>
    </w:p>
    <w:p w:rsidR="00AD5090" w:rsidRPr="00F1594F" w:rsidRDefault="00AD5090" w:rsidP="00AD5090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F1594F">
        <w:rPr>
          <w:rFonts w:ascii="Times New Roman" w:hAnsi="Times New Roman" w:cs="Times New Roman"/>
          <w:sz w:val="30"/>
          <w:szCs w:val="30"/>
        </w:rPr>
        <w:t>на заседании</w:t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  <w:t xml:space="preserve">Директор </w:t>
      </w:r>
    </w:p>
    <w:p w:rsidR="00AD5090" w:rsidRPr="00F1594F" w:rsidRDefault="00AD5090" w:rsidP="00AD5090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F1594F">
        <w:rPr>
          <w:rFonts w:ascii="Times New Roman" w:hAnsi="Times New Roman" w:cs="Times New Roman"/>
          <w:sz w:val="30"/>
          <w:szCs w:val="30"/>
        </w:rPr>
        <w:t>методического совета</w:t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  <w:t>Государственного учреждения управления по образованию</w:t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  <w:t>«Учебно-методический центр Борисовского райисполкома</w:t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  <w:t>Борисовского района»</w:t>
      </w:r>
    </w:p>
    <w:p w:rsidR="00AD5090" w:rsidRPr="00F1594F" w:rsidRDefault="00AD5090" w:rsidP="00AD5090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F1594F">
        <w:rPr>
          <w:rFonts w:ascii="Times New Roman" w:hAnsi="Times New Roman" w:cs="Times New Roman"/>
          <w:sz w:val="30"/>
          <w:szCs w:val="30"/>
        </w:rPr>
        <w:t xml:space="preserve">15 сентября 2021 протокол №1 </w:t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</w:r>
      <w:r w:rsidRPr="00F1594F">
        <w:rPr>
          <w:rFonts w:ascii="Times New Roman" w:hAnsi="Times New Roman" w:cs="Times New Roman"/>
          <w:sz w:val="30"/>
          <w:szCs w:val="30"/>
        </w:rPr>
        <w:tab/>
        <w:t>И.Н. Жукова</w:t>
      </w:r>
    </w:p>
    <w:p w:rsidR="00AD5090" w:rsidRPr="00F1594F" w:rsidRDefault="00AD5090" w:rsidP="00AD5090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1594F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1594F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1594F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1594F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1594F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1594F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1594F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1594F">
        <w:rPr>
          <w:rFonts w:ascii="Times New Roman" w:hAnsi="Times New Roman" w:cs="Times New Roman"/>
          <w:b/>
          <w:bCs/>
          <w:sz w:val="30"/>
          <w:szCs w:val="30"/>
        </w:rPr>
        <w:tab/>
        <w:t>«</w:t>
      </w:r>
      <w:r w:rsidRPr="00F1594F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1594F">
        <w:rPr>
          <w:rFonts w:ascii="Times New Roman" w:hAnsi="Times New Roman" w:cs="Times New Roman"/>
          <w:bCs/>
          <w:sz w:val="30"/>
          <w:szCs w:val="30"/>
        </w:rPr>
        <w:t>»_____________2021</w:t>
      </w:r>
    </w:p>
    <w:p w:rsidR="00AD5090" w:rsidRPr="00F1594F" w:rsidRDefault="00AD5090" w:rsidP="00AD509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F1594F">
        <w:rPr>
          <w:rFonts w:ascii="Times New Roman" w:eastAsia="Times New Roman" w:hAnsi="Times New Roman" w:cs="Times New Roman"/>
          <w:sz w:val="30"/>
          <w:szCs w:val="28"/>
          <w:lang w:eastAsia="ru-RU"/>
        </w:rPr>
        <w:t>ПЛАН РАБОТЫ</w:t>
      </w:r>
    </w:p>
    <w:p w:rsidR="00AD5090" w:rsidRPr="00F1594F" w:rsidRDefault="00642E7B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опорного </w:t>
      </w:r>
      <w:bookmarkStart w:id="0" w:name="_GoBack"/>
      <w:bookmarkEnd w:id="0"/>
      <w:r w:rsidR="00AD5090" w:rsidRPr="00F1594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по художественно-эстетическому воспитанию </w:t>
      </w: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F1594F">
        <w:rPr>
          <w:rFonts w:ascii="Times New Roman" w:eastAsia="Times New Roman" w:hAnsi="Times New Roman" w:cs="Times New Roman"/>
          <w:sz w:val="30"/>
          <w:szCs w:val="28"/>
          <w:lang w:eastAsia="ru-RU"/>
        </w:rPr>
        <w:t>государственного учреждения образования</w:t>
      </w: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F1594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«</w:t>
      </w:r>
      <w:proofErr w:type="gramStart"/>
      <w:r w:rsidRPr="00F1594F">
        <w:rPr>
          <w:rFonts w:ascii="Times New Roman" w:eastAsia="Times New Roman" w:hAnsi="Times New Roman" w:cs="Times New Roman"/>
          <w:sz w:val="30"/>
          <w:szCs w:val="28"/>
          <w:lang w:eastAsia="ru-RU"/>
        </w:rPr>
        <w:t>Ясли-сад</w:t>
      </w:r>
      <w:proofErr w:type="gramEnd"/>
      <w:r w:rsidRPr="00F1594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№ 12 г. Борисова»</w:t>
      </w: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F1594F">
        <w:rPr>
          <w:rFonts w:ascii="Times New Roman" w:eastAsia="Times New Roman" w:hAnsi="Times New Roman" w:cs="Times New Roman"/>
          <w:sz w:val="30"/>
          <w:szCs w:val="28"/>
          <w:lang w:eastAsia="ru-RU"/>
        </w:rPr>
        <w:t>на 2021/2022учебный год</w:t>
      </w: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976" w:tblpY="196"/>
        <w:tblW w:w="0" w:type="auto"/>
        <w:tblLook w:val="0000" w:firstRow="0" w:lastRow="0" w:firstColumn="0" w:lastColumn="0" w:noHBand="0" w:noVBand="0"/>
      </w:tblPr>
      <w:tblGrid>
        <w:gridCol w:w="4644"/>
      </w:tblGrid>
      <w:tr w:rsidR="00AD5090" w:rsidRPr="00F1594F" w:rsidTr="00C60FFF">
        <w:trPr>
          <w:trHeight w:val="2258"/>
        </w:trPr>
        <w:tc>
          <w:tcPr>
            <w:tcW w:w="4644" w:type="dxa"/>
          </w:tcPr>
          <w:p w:rsidR="00AD5090" w:rsidRPr="00F1594F" w:rsidRDefault="00AD5090" w:rsidP="00C6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F1594F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Руководитель:                                                                                                                                            </w:t>
            </w:r>
            <w:proofErr w:type="spellStart"/>
            <w:r w:rsidRPr="00F1594F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Бабицкая</w:t>
            </w:r>
            <w:proofErr w:type="spellEnd"/>
            <w:r w:rsidRPr="00F1594F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 И.М., заведующий                                                                                                                                   ГУО «</w:t>
            </w:r>
            <w:proofErr w:type="gramStart"/>
            <w:r w:rsidRPr="00F1594F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Ясли-сад</w:t>
            </w:r>
            <w:proofErr w:type="gramEnd"/>
            <w:r w:rsidRPr="00F1594F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 № 12</w:t>
            </w:r>
          </w:p>
          <w:p w:rsidR="00AD5090" w:rsidRPr="00F1594F" w:rsidRDefault="00AD5090" w:rsidP="00C6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F1594F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г. Борисова»</w:t>
            </w:r>
          </w:p>
          <w:p w:rsidR="00AD5090" w:rsidRPr="00F1594F" w:rsidRDefault="00AD5090" w:rsidP="00C6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5090" w:rsidRPr="00F1594F" w:rsidRDefault="00AD5090" w:rsidP="00AD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F1594F">
        <w:rPr>
          <w:rFonts w:ascii="Times New Roman" w:eastAsia="Times New Roman" w:hAnsi="Times New Roman" w:cs="Times New Roman"/>
          <w:sz w:val="30"/>
          <w:szCs w:val="28"/>
          <w:lang w:eastAsia="ru-RU"/>
        </w:rPr>
        <w:t>Борисов 2021</w:t>
      </w:r>
    </w:p>
    <w:p w:rsidR="00AD5090" w:rsidRPr="00783FF0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594F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 w:type="page"/>
      </w:r>
      <w:r w:rsidRPr="00783FF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Цель: </w:t>
      </w:r>
    </w:p>
    <w:p w:rsidR="00AD5090" w:rsidRPr="00783FF0" w:rsidRDefault="00AD5090" w:rsidP="00AD50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3FF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профессиональной компетентности педагогов по использованию эффективных методов и приёмов художественно - эстетического воспитания детей дошкольного возраста</w:t>
      </w:r>
    </w:p>
    <w:p w:rsidR="00AD5090" w:rsidRPr="00783FF0" w:rsidRDefault="00AD5090" w:rsidP="00AD5090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3FF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D5090" w:rsidRPr="00783FF0" w:rsidRDefault="00AD5090" w:rsidP="00AD50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5090" w:rsidRPr="00783FF0" w:rsidRDefault="00AD5090" w:rsidP="00AD50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5090" w:rsidRPr="00783FF0" w:rsidRDefault="00AD5090" w:rsidP="00AD50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5090" w:rsidRPr="00783FF0" w:rsidRDefault="00AD5090" w:rsidP="00AD5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3FF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Задачи:</w:t>
      </w:r>
    </w:p>
    <w:p w:rsidR="00AD5090" w:rsidRPr="00783FF0" w:rsidRDefault="00AD5090" w:rsidP="00AD50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AD5090" w:rsidRPr="00783FF0" w:rsidRDefault="00AD5090" w:rsidP="00AD509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3FF0">
        <w:rPr>
          <w:rFonts w:ascii="Times New Roman" w:eastAsia="Calibri" w:hAnsi="Times New Roman" w:cs="Times New Roman"/>
          <w:sz w:val="30"/>
          <w:szCs w:val="30"/>
        </w:rPr>
        <w:t xml:space="preserve">Оказать теоретическую и практическую помощь педагогам </w:t>
      </w:r>
      <w:proofErr w:type="gramStart"/>
      <w:r w:rsidRPr="00783FF0">
        <w:rPr>
          <w:rFonts w:ascii="Times New Roman" w:eastAsia="Calibri" w:hAnsi="Times New Roman" w:cs="Times New Roman"/>
          <w:sz w:val="30"/>
          <w:szCs w:val="30"/>
        </w:rPr>
        <w:t>по</w:t>
      </w:r>
      <w:proofErr w:type="gramEnd"/>
      <w:r w:rsidRPr="00783FF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D5090" w:rsidRPr="00783FF0" w:rsidRDefault="00AD5090" w:rsidP="00AD50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3FF0">
        <w:rPr>
          <w:rFonts w:ascii="Times New Roman" w:eastAsia="Calibri" w:hAnsi="Times New Roman" w:cs="Times New Roman"/>
          <w:sz w:val="30"/>
          <w:szCs w:val="30"/>
        </w:rPr>
        <w:t>созданию мини-музея в группе как средства художественно-эстетического развития ребенка дошкольного возраста.</w:t>
      </w:r>
    </w:p>
    <w:p w:rsidR="00AD5090" w:rsidRPr="00783FF0" w:rsidRDefault="00AD5090" w:rsidP="00AD50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D5090" w:rsidRPr="00783FF0" w:rsidRDefault="00AD5090" w:rsidP="00AD50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3F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Создать условия для повышения профессионального мастерства педагогов путем </w:t>
      </w:r>
      <w:r w:rsidRPr="00783FF0">
        <w:rPr>
          <w:rFonts w:ascii="Times New Roman" w:eastAsia="Calibri" w:hAnsi="Times New Roman" w:cs="Times New Roman"/>
          <w:sz w:val="30"/>
          <w:szCs w:val="30"/>
        </w:rPr>
        <w:t xml:space="preserve">использования средств визуализации  в художественно-эстетическом воспитании дошкольников. </w:t>
      </w:r>
    </w:p>
    <w:p w:rsidR="00AD5090" w:rsidRPr="00783FF0" w:rsidRDefault="00AD5090" w:rsidP="00AD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5090" w:rsidRPr="00783FF0" w:rsidRDefault="00AD5090" w:rsidP="00AD50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3FF0">
        <w:rPr>
          <w:rFonts w:ascii="Times New Roman" w:eastAsia="Calibri" w:hAnsi="Times New Roman" w:cs="Times New Roman"/>
          <w:sz w:val="30"/>
          <w:szCs w:val="30"/>
        </w:rPr>
        <w:t xml:space="preserve">3. Продемонстрировать положительный опыт работы педагогов по организации </w:t>
      </w:r>
      <w:r w:rsidRPr="00783FF0">
        <w:rPr>
          <w:rFonts w:ascii="Times New Roman" w:eastAsia="Times New Roman" w:hAnsi="Times New Roman" w:cs="Times New Roman"/>
          <w:sz w:val="30"/>
          <w:szCs w:val="30"/>
        </w:rPr>
        <w:t xml:space="preserve"> центра изобразительной деятельности в дошкольной группе.</w:t>
      </w:r>
    </w:p>
    <w:p w:rsidR="00AD5090" w:rsidRDefault="00AD5090" w:rsidP="00AD50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AD5090" w:rsidRDefault="00AD5090" w:rsidP="00AD50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AD5090" w:rsidRPr="00F1594F" w:rsidRDefault="00AD5090" w:rsidP="00AD5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0"/>
        </w:rPr>
      </w:pPr>
    </w:p>
    <w:p w:rsidR="00AD5090" w:rsidRPr="00F1594F" w:rsidRDefault="00AD5090" w:rsidP="00AD509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</w:pPr>
    </w:p>
    <w:p w:rsidR="00AD5090" w:rsidRPr="00F1594F" w:rsidRDefault="00AD5090" w:rsidP="00AD5090">
      <w:pPr>
        <w:rPr>
          <w:rFonts w:ascii="Times New Roman" w:eastAsia="Times New Roman" w:hAnsi="Times New Roman" w:cs="Times New Roman"/>
          <w:color w:val="FF0000"/>
          <w:sz w:val="30"/>
          <w:szCs w:val="20"/>
          <w:lang w:eastAsia="ru-RU"/>
        </w:rPr>
        <w:sectPr w:rsidR="00AD5090" w:rsidRPr="00F1594F" w:rsidSect="005D7B99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p w:rsidR="00AD5090" w:rsidRPr="00783FF0" w:rsidRDefault="00AD5090" w:rsidP="00AD5090">
      <w:pPr>
        <w:pStyle w:val="a4"/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83FF0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ДНИ ОТКРЫТЫХ ДВЕРЕЙ</w:t>
      </w:r>
    </w:p>
    <w:tbl>
      <w:tblPr>
        <w:tblW w:w="16018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409"/>
        <w:gridCol w:w="2977"/>
        <w:gridCol w:w="2601"/>
        <w:gridCol w:w="2644"/>
        <w:gridCol w:w="2551"/>
      </w:tblGrid>
      <w:tr w:rsidR="00AD5090" w:rsidRPr="00783FF0" w:rsidTr="00C60FFF">
        <w:trPr>
          <w:tblHeader/>
        </w:trPr>
        <w:tc>
          <w:tcPr>
            <w:tcW w:w="52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21.10.2020</w:t>
            </w:r>
          </w:p>
          <w:p w:rsidR="00AD5090" w:rsidRPr="00783FF0" w:rsidRDefault="00AD5090" w:rsidP="00C60FFF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дня: «</w:t>
            </w:r>
            <w:r w:rsidRPr="00783FF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центра изобразительной деятельности в дошкольной группе: современные требования и вариативность»</w:t>
            </w:r>
          </w:p>
          <w:p w:rsidR="00AD5090" w:rsidRPr="00783FF0" w:rsidRDefault="00AD5090" w:rsidP="00C60FFF">
            <w:pPr>
              <w:spacing w:before="225"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57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15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02.12.2020</w:t>
            </w:r>
          </w:p>
          <w:p w:rsidR="00AD5090" w:rsidRPr="00783FF0" w:rsidRDefault="00AD5090" w:rsidP="00C60FFF">
            <w:pPr>
              <w:spacing w:before="225" w:after="15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дня:</w:t>
            </w:r>
            <w:r w:rsidRPr="00783F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«Средства визуализации в художественно-эстетическом воспитании детей дошкольного возраста»</w:t>
            </w:r>
          </w:p>
        </w:tc>
        <w:tc>
          <w:tcPr>
            <w:tcW w:w="519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15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17.03.2022</w:t>
            </w:r>
          </w:p>
          <w:p w:rsidR="00AD5090" w:rsidRPr="00783FF0" w:rsidRDefault="00AD5090" w:rsidP="00C60FFF">
            <w:pPr>
              <w:spacing w:before="225" w:after="15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Тема дня: </w:t>
            </w:r>
            <w:r w:rsidRPr="00783FF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783FF0">
              <w:rPr>
                <w:rFonts w:ascii="Times New Roman" w:eastAsia="Times New Roman" w:hAnsi="Times New Roman" w:cs="Times New Roman"/>
                <w:sz w:val="26"/>
                <w:szCs w:val="26"/>
              </w:rPr>
              <w:t>Мини-музей в группе как средство художественно-эстетического развития ребенка дошкольного возраста</w:t>
            </w:r>
            <w:r w:rsidRPr="00783F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D5090" w:rsidRPr="00783FF0" w:rsidTr="00C60FFF">
        <w:tc>
          <w:tcPr>
            <w:tcW w:w="283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дня открытых дверей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297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  дня открытых дверей</w:t>
            </w:r>
          </w:p>
        </w:tc>
        <w:tc>
          <w:tcPr>
            <w:tcW w:w="2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264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  дня открытых дверей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AD5090" w:rsidRPr="00783FF0" w:rsidTr="00C60FFF">
        <w:tc>
          <w:tcPr>
            <w:tcW w:w="283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0" w:line="240" w:lineRule="auto"/>
              <w:ind w:left="66" w:right="-75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Бабицкая</w:t>
            </w:r>
            <w:proofErr w:type="spellEnd"/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И.М., заведующий</w:t>
            </w:r>
          </w:p>
        </w:tc>
        <w:tc>
          <w:tcPr>
            <w:tcW w:w="297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Бабицкая</w:t>
            </w:r>
            <w:proofErr w:type="spellEnd"/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И.М., заведующий</w:t>
            </w:r>
          </w:p>
        </w:tc>
        <w:tc>
          <w:tcPr>
            <w:tcW w:w="264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090" w:rsidRPr="00783FF0" w:rsidRDefault="00AD5090" w:rsidP="00C60FFF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Бабицкая</w:t>
            </w:r>
            <w:proofErr w:type="spellEnd"/>
            <w:r w:rsidRPr="00783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И.М., заведующий</w:t>
            </w:r>
          </w:p>
        </w:tc>
      </w:tr>
      <w:tr w:rsidR="00AD5090" w:rsidRPr="00783FF0" w:rsidTr="00C60FFF">
        <w:tc>
          <w:tcPr>
            <w:tcW w:w="2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3F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9.10-9.20 </w:t>
            </w:r>
          </w:p>
          <w:p w:rsidR="00AD5090" w:rsidRPr="00783FF0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3F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Проектирование  развивающей предметно-пространственной среды центра изобразительной деятельности»</w:t>
            </w:r>
          </w:p>
          <w:p w:rsidR="00AD5090" w:rsidRPr="00E915C5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proofErr w:type="spellStart"/>
            <w:r w:rsidRPr="00783FF0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Митап</w:t>
            </w:r>
            <w:proofErr w:type="spellEnd"/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783FF0" w:rsidRDefault="00AD5090" w:rsidP="00C60FFF">
            <w:pPr>
              <w:spacing w:after="0" w:line="240" w:lineRule="auto"/>
              <w:ind w:left="-75" w:right="-75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</w:rPr>
            </w:pPr>
            <w:r w:rsidRPr="00783FF0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Дударенко О.С., заместитель заведующего по основной деятельности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Default="00AD5090" w:rsidP="00C60FFF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30"/>
                <w:szCs w:val="30"/>
                <w:lang w:eastAsia="ru-RU"/>
              </w:rPr>
              <w:t>9.10-</w:t>
            </w:r>
            <w:r w:rsidRPr="00783FF0">
              <w:rPr>
                <w:rFonts w:ascii="Times New Roman" w:eastAsia="Times New Roman" w:hAnsi="Times New Roman" w:cs="Times New Roman"/>
                <w:b w:val="0"/>
                <w:color w:val="auto"/>
                <w:sz w:val="30"/>
                <w:szCs w:val="30"/>
                <w:lang w:eastAsia="ru-RU"/>
              </w:rPr>
              <w:t>9.25 «</w:t>
            </w:r>
            <w:r w:rsidRPr="00783FF0"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Визуализация. Тренды современного образования»</w:t>
            </w:r>
          </w:p>
          <w:p w:rsidR="00AD5090" w:rsidRPr="00E915C5" w:rsidRDefault="00AD5090" w:rsidP="00C60FFF">
            <w:pPr>
              <w:spacing w:after="0" w:line="240" w:lineRule="auto"/>
              <w:rPr>
                <w:i/>
              </w:rPr>
            </w:pPr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Презентация</w:t>
            </w:r>
          </w:p>
          <w:p w:rsidR="00AD5090" w:rsidRPr="00783FF0" w:rsidRDefault="00AD5090" w:rsidP="00C60FF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D5090" w:rsidRPr="00783FF0" w:rsidRDefault="00AD5090" w:rsidP="00C60FF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</w:p>
        </w:tc>
        <w:tc>
          <w:tcPr>
            <w:tcW w:w="2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E915C5" w:rsidRDefault="00AD5090" w:rsidP="00C6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Дударенко О.С., заместитель заведующего по основной деятельности</w:t>
            </w:r>
          </w:p>
        </w:tc>
        <w:tc>
          <w:tcPr>
            <w:tcW w:w="2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783FF0" w:rsidRDefault="00AD5090" w:rsidP="00C6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9.10-9.25</w:t>
            </w:r>
          </w:p>
          <w:p w:rsidR="00AD5090" w:rsidRDefault="00AD5090" w:rsidP="00C6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783FF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Мини-музей как средство художественно-эстетического развития детей</w:t>
            </w:r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D5090" w:rsidRPr="00E915C5" w:rsidRDefault="00AD5090" w:rsidP="00C60F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 w:rsidRPr="00E915C5">
              <w:rPr>
                <w:rFonts w:ascii="Times New Roman" w:hAnsi="Times New Roman" w:cs="Times New Roman"/>
                <w:i/>
                <w:sz w:val="30"/>
                <w:szCs w:val="30"/>
              </w:rPr>
              <w:t>Митап</w:t>
            </w:r>
            <w:proofErr w:type="spellEnd"/>
          </w:p>
          <w:p w:rsidR="00AD5090" w:rsidRPr="00783FF0" w:rsidRDefault="00AD5090" w:rsidP="00C60F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E915C5" w:rsidRDefault="00AD5090" w:rsidP="00C60FF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</w:rPr>
            </w:pPr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Дударенко О.С., заместитель заведующего по основной деятельности</w:t>
            </w:r>
          </w:p>
        </w:tc>
      </w:tr>
      <w:tr w:rsidR="00AD5090" w:rsidRPr="00783FF0" w:rsidTr="00C60FFF">
        <w:tc>
          <w:tcPr>
            <w:tcW w:w="2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783FF0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783FF0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9.30-9.40</w:t>
            </w:r>
          </w:p>
          <w:p w:rsidR="00AD5090" w:rsidRPr="00E915C5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783FF0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783FF0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«</w:t>
            </w:r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Развивающая предметно-пространственной среда центров изобразительной деятельности в дошкольном учреждении</w:t>
            </w:r>
            <w:r w:rsidRPr="00783FF0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.</w:t>
            </w:r>
            <w:proofErr w:type="gramEnd"/>
            <w:r w:rsidRPr="00783FF0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</w:t>
            </w:r>
            <w:r w:rsidRPr="00783FF0">
              <w:rPr>
                <w:rFonts w:ascii="Times New Roman" w:eastAsia="Times New Roman" w:hAnsi="Times New Roman" w:cs="Times New Roman"/>
                <w:i/>
                <w:kern w:val="36"/>
                <w:sz w:val="30"/>
                <w:szCs w:val="30"/>
                <w:lang w:eastAsia="ru-RU"/>
              </w:rPr>
              <w:t>Видео-обзор</w:t>
            </w:r>
            <w:r w:rsidRPr="00783FF0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783FF0" w:rsidRDefault="00AD5090" w:rsidP="00C60FFF">
            <w:pPr>
              <w:spacing w:after="0" w:line="240" w:lineRule="auto"/>
              <w:ind w:left="-75" w:right="-75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783FF0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Бондарь А.А., воспитатель дошкольного образования 1 квалификационной категории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783FF0" w:rsidRDefault="00AD5090" w:rsidP="00C60FF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3F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9.35-9.50 «Визуализация образовательного пространства» </w:t>
            </w:r>
            <w:proofErr w:type="spellStart"/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Информ</w:t>
            </w:r>
            <w:proofErr w:type="spellEnd"/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-ревю</w:t>
            </w:r>
          </w:p>
        </w:tc>
        <w:tc>
          <w:tcPr>
            <w:tcW w:w="2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E915C5" w:rsidRDefault="00AD5090" w:rsidP="00C6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Лыткина Л.А., педагог-психолог 1 квалификационной категории</w:t>
            </w:r>
          </w:p>
        </w:tc>
        <w:tc>
          <w:tcPr>
            <w:tcW w:w="2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Default="00AD5090" w:rsidP="00C6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9.35-9.50</w:t>
            </w:r>
          </w:p>
          <w:p w:rsidR="00AD5090" w:rsidRPr="00783FF0" w:rsidRDefault="00AD5090" w:rsidP="00C6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Музейный калейдоскоп:</w:t>
            </w:r>
          </w:p>
          <w:p w:rsidR="00AD5090" w:rsidRPr="00783FF0" w:rsidRDefault="00AD5090" w:rsidP="00C6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-мини-музей оригами;</w:t>
            </w:r>
          </w:p>
          <w:p w:rsidR="00AD5090" w:rsidRPr="00783FF0" w:rsidRDefault="00AD5090" w:rsidP="00C6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- мини-музей «Ляльки-</w:t>
            </w:r>
            <w:proofErr w:type="spellStart"/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мотанки</w:t>
            </w:r>
            <w:proofErr w:type="spellEnd"/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  <w:p w:rsidR="00AD5090" w:rsidRPr="00783FF0" w:rsidRDefault="00AD5090" w:rsidP="00C6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- мин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и-музей спортивных игр</w:t>
            </w:r>
            <w:r w:rsidRPr="00783FF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AD5090" w:rsidRPr="00E915C5" w:rsidRDefault="00AD5090" w:rsidP="00C60F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915C5">
              <w:rPr>
                <w:rFonts w:ascii="Times New Roman" w:hAnsi="Times New Roman" w:cs="Times New Roman"/>
                <w:i/>
                <w:sz w:val="30"/>
                <w:szCs w:val="30"/>
              </w:rPr>
              <w:t>Видео-презентация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783FF0" w:rsidRDefault="00AD5090" w:rsidP="00C60FF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Е.А., руководитель физического воспитания 2 квалификационной категории,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Молосай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А.Н., руководитель физического воспитания</w:t>
            </w:r>
          </w:p>
        </w:tc>
      </w:tr>
      <w:tr w:rsidR="00AD5090" w:rsidRPr="00783FF0" w:rsidTr="00C60FFF">
        <w:tc>
          <w:tcPr>
            <w:tcW w:w="2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E915C5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E915C5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lastRenderedPageBreak/>
              <w:t>9.50-10.00</w:t>
            </w:r>
          </w:p>
          <w:p w:rsidR="00AD5090" w:rsidRPr="00E915C5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915C5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Pr="00E915C5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Развитие художественно-творческих способностей в продуктивной деятельности детей дошкольного возраста</w:t>
            </w:r>
            <w:r w:rsidRPr="00E915C5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                              </w:t>
            </w:r>
            <w:proofErr w:type="spellStart"/>
            <w:r w:rsidRPr="00E915C5">
              <w:rPr>
                <w:rFonts w:ascii="Times New Roman" w:eastAsia="Times New Roman" w:hAnsi="Times New Roman" w:cs="Times New Roman"/>
                <w:bCs/>
                <w:i/>
                <w:kern w:val="36"/>
                <w:sz w:val="30"/>
                <w:szCs w:val="30"/>
                <w:lang w:eastAsia="ru-RU"/>
              </w:rPr>
              <w:t>Информ</w:t>
            </w:r>
            <w:proofErr w:type="spellEnd"/>
            <w:r w:rsidRPr="00E915C5">
              <w:rPr>
                <w:rFonts w:ascii="Times New Roman" w:eastAsia="Times New Roman" w:hAnsi="Times New Roman" w:cs="Times New Roman"/>
                <w:bCs/>
                <w:i/>
                <w:kern w:val="36"/>
                <w:sz w:val="30"/>
                <w:szCs w:val="30"/>
                <w:lang w:eastAsia="ru-RU"/>
              </w:rPr>
              <w:t>-ревю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E915C5" w:rsidRDefault="00AD5090" w:rsidP="00C60FFF">
            <w:pPr>
              <w:spacing w:after="0" w:line="240" w:lineRule="auto"/>
              <w:ind w:left="-75" w:right="-75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Дриганович</w:t>
            </w:r>
            <w:proofErr w:type="spellEnd"/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 xml:space="preserve"> Т.В., воспитатель дошкольного образования высшей квалификационной категории</w:t>
            </w:r>
          </w:p>
          <w:p w:rsidR="00AD5090" w:rsidRPr="00E915C5" w:rsidRDefault="00AD5090" w:rsidP="00C6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E915C5" w:rsidRDefault="00AD5090" w:rsidP="00C60FF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915C5">
              <w:rPr>
                <w:rFonts w:ascii="Times New Roman" w:hAnsi="Times New Roman" w:cs="Times New Roman"/>
                <w:sz w:val="30"/>
                <w:szCs w:val="30"/>
              </w:rPr>
              <w:t>10.00-10.20</w:t>
            </w:r>
          </w:p>
          <w:p w:rsidR="00AD5090" w:rsidRPr="00E915C5" w:rsidRDefault="00AD5090" w:rsidP="00C6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«</w:t>
            </w:r>
            <w:r w:rsidRPr="00E915C5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Методика «говорящих стен» как система визуализации знаний и как процесс погружения в образовательную среду детей дошкольного возраста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» </w:t>
            </w:r>
            <w:proofErr w:type="spellStart"/>
            <w:r w:rsidRPr="00E915C5">
              <w:rPr>
                <w:rFonts w:ascii="Times New Roman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Митап</w:t>
            </w:r>
            <w:proofErr w:type="spellEnd"/>
          </w:p>
        </w:tc>
        <w:tc>
          <w:tcPr>
            <w:tcW w:w="2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E915C5" w:rsidRDefault="00AD5090" w:rsidP="00C6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proofErr w:type="spellStart"/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Нихаева</w:t>
            </w:r>
            <w:proofErr w:type="spellEnd"/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 xml:space="preserve"> Н.В., воспитатель дошкольного образования 1 квалификационной категории</w:t>
            </w:r>
          </w:p>
          <w:p w:rsidR="00AD5090" w:rsidRPr="00E915C5" w:rsidRDefault="00AD5090" w:rsidP="00C6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E915C5" w:rsidRDefault="00AD5090" w:rsidP="00C60F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915C5">
              <w:rPr>
                <w:rFonts w:ascii="Times New Roman" w:hAnsi="Times New Roman" w:cs="Times New Roman"/>
                <w:sz w:val="30"/>
                <w:szCs w:val="30"/>
              </w:rPr>
              <w:t>Особенности организации образовательного процесса художественно-эстетического развития детей средствами музейной педагогики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E915C5" w:rsidRDefault="00AD5090" w:rsidP="00C60FF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</w:rPr>
            </w:pPr>
            <w:proofErr w:type="spellStart"/>
            <w:r w:rsidRPr="00E915C5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</w:rPr>
              <w:t>Дебесь</w:t>
            </w:r>
            <w:proofErr w:type="spellEnd"/>
            <w:r w:rsidRPr="00E915C5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</w:rPr>
              <w:t xml:space="preserve"> И.В., воспитатель дошкольного образования 1 </w:t>
            </w:r>
            <w:proofErr w:type="gramStart"/>
            <w:r w:rsidRPr="00E915C5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</w:rPr>
              <w:t>квалификационной</w:t>
            </w:r>
            <w:proofErr w:type="gramEnd"/>
            <w:r w:rsidRPr="00E915C5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</w:rPr>
              <w:t xml:space="preserve"> </w:t>
            </w:r>
            <w:proofErr w:type="spellStart"/>
            <w:r w:rsidRPr="00E915C5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</w:rPr>
              <w:t>категори</w:t>
            </w:r>
            <w:proofErr w:type="spellEnd"/>
          </w:p>
        </w:tc>
      </w:tr>
      <w:tr w:rsidR="00AD5090" w:rsidRPr="00783FF0" w:rsidTr="00C60FFF">
        <w:trPr>
          <w:trHeight w:val="1795"/>
        </w:trPr>
        <w:tc>
          <w:tcPr>
            <w:tcW w:w="2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E915C5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915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10.00-10.20  </w:t>
            </w:r>
          </w:p>
          <w:p w:rsidR="00AD5090" w:rsidRPr="00E915C5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915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«Организация деятельности    </w:t>
            </w:r>
          </w:p>
          <w:p w:rsidR="00AD5090" w:rsidRPr="00E915C5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915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центре изобразительной деятельности»</w:t>
            </w:r>
          </w:p>
          <w:p w:rsidR="00AD5090" w:rsidRPr="00E915C5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Видео-карусель</w:t>
            </w:r>
          </w:p>
          <w:p w:rsidR="00AD5090" w:rsidRPr="00E915C5" w:rsidRDefault="00AD5090" w:rsidP="00C60FF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E915C5" w:rsidRDefault="00AD5090" w:rsidP="00C60FFF">
            <w:pPr>
              <w:spacing w:after="0" w:line="240" w:lineRule="auto"/>
              <w:ind w:left="-75" w:right="-75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</w:rPr>
            </w:pPr>
            <w:r w:rsidRPr="00E915C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Дударенко О.С., заместитель заведующего по основной деятельности, воспитатели дошкольного образования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E915C5" w:rsidRDefault="00AD5090" w:rsidP="00C60FF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915C5">
              <w:rPr>
                <w:rFonts w:ascii="Times New Roman" w:hAnsi="Times New Roman" w:cs="Times New Roman"/>
                <w:sz w:val="30"/>
                <w:szCs w:val="30"/>
              </w:rPr>
              <w:t xml:space="preserve">10.30-10.20 </w:t>
            </w:r>
          </w:p>
          <w:p w:rsidR="00AD5090" w:rsidRPr="00E915C5" w:rsidRDefault="00AD5090" w:rsidP="00C60FF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E915C5">
              <w:rPr>
                <w:rFonts w:ascii="Times New Roman" w:hAnsi="Times New Roman" w:cs="Times New Roman"/>
                <w:sz w:val="30"/>
                <w:szCs w:val="30"/>
              </w:rPr>
              <w:t xml:space="preserve"> «Оживший оркестр» видео-просмотр </w:t>
            </w:r>
            <w:r w:rsidRPr="00E915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занятия  по образовательной области «Музыкальное искусство» с использованием ИКТ</w:t>
            </w:r>
          </w:p>
        </w:tc>
        <w:tc>
          <w:tcPr>
            <w:tcW w:w="2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50193D" w:rsidRDefault="00AD5090" w:rsidP="00C6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proofErr w:type="spellStart"/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Готовчиц</w:t>
            </w:r>
            <w:proofErr w:type="spellEnd"/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 xml:space="preserve"> Л.С., музыкальный руководитель, </w:t>
            </w:r>
            <w:proofErr w:type="spellStart"/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Цуканова</w:t>
            </w:r>
            <w:proofErr w:type="spellEnd"/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 xml:space="preserve"> Н.В., музыкальный руководитель </w:t>
            </w:r>
          </w:p>
        </w:tc>
        <w:tc>
          <w:tcPr>
            <w:tcW w:w="2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E915C5" w:rsidRDefault="00AD5090" w:rsidP="00C6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15C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10.00-10.20</w:t>
            </w:r>
          </w:p>
          <w:p w:rsidR="00AD5090" w:rsidRPr="00E915C5" w:rsidRDefault="00AD5090" w:rsidP="00C6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915C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Презентация  мини-музея кукол</w:t>
            </w:r>
          </w:p>
          <w:p w:rsidR="00AD5090" w:rsidRPr="00E915C5" w:rsidRDefault="00AD5090" w:rsidP="00C60F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50193D" w:rsidRDefault="00AD5090" w:rsidP="00C6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proofErr w:type="spellStart"/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Байкова</w:t>
            </w:r>
            <w:proofErr w:type="spellEnd"/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 xml:space="preserve"> О.Л., воспитатель дошкольного образования 1 квалификационной категории,</w:t>
            </w:r>
          </w:p>
          <w:p w:rsidR="00AD5090" w:rsidRPr="0050193D" w:rsidRDefault="00AD5090" w:rsidP="00C6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proofErr w:type="spellStart"/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Чернухо</w:t>
            </w:r>
            <w:proofErr w:type="spellEnd"/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 xml:space="preserve"> О.В., воспитатель дошкольного образования 2 квалификационной категории</w:t>
            </w:r>
          </w:p>
        </w:tc>
      </w:tr>
      <w:tr w:rsidR="00AD5090" w:rsidRPr="00783FF0" w:rsidTr="00C60FFF">
        <w:trPr>
          <w:trHeight w:val="1795"/>
        </w:trPr>
        <w:tc>
          <w:tcPr>
            <w:tcW w:w="2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783FF0" w:rsidRDefault="00AD5090" w:rsidP="00C60F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83FF0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lastRenderedPageBreak/>
              <w:t xml:space="preserve">«Организация самостоятельной изобразительной деятельности детей дошкольного возраста дома»  </w:t>
            </w:r>
            <w:r w:rsidRPr="00783FF0">
              <w:rPr>
                <w:rFonts w:ascii="Times New Roman" w:hAnsi="Times New Roman" w:cs="Times New Roman"/>
                <w:bCs/>
                <w:i/>
                <w:sz w:val="30"/>
                <w:szCs w:val="30"/>
                <w:shd w:val="clear" w:color="auto" w:fill="FFFFFF"/>
              </w:rPr>
              <w:t>консультация для законных представителей воспитанников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783FF0" w:rsidRDefault="00AD5090" w:rsidP="00C60FFF">
            <w:pPr>
              <w:spacing w:after="0" w:line="240" w:lineRule="auto"/>
              <w:ind w:left="-75" w:right="-75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</w:rPr>
            </w:pPr>
            <w:r w:rsidRPr="00783FF0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</w:rPr>
              <w:t>Нестерова Д.А., воспитатель дошкольного образования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783FF0" w:rsidRDefault="00AD5090" w:rsidP="00C60FF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783FF0">
              <w:rPr>
                <w:rFonts w:ascii="Times New Roman" w:hAnsi="Times New Roman" w:cs="Times New Roman"/>
                <w:sz w:val="30"/>
                <w:szCs w:val="30"/>
              </w:rPr>
              <w:t xml:space="preserve"> «Путешествие в картинную галерею» Виртуальная экскурсия</w:t>
            </w:r>
          </w:p>
        </w:tc>
        <w:tc>
          <w:tcPr>
            <w:tcW w:w="2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50193D" w:rsidRDefault="00AD5090" w:rsidP="00C6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Тутаева А.В., воспитатель дошкольного образования 1 квалификационной категории</w:t>
            </w:r>
          </w:p>
        </w:tc>
        <w:tc>
          <w:tcPr>
            <w:tcW w:w="2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D5090" w:rsidRPr="00783FF0" w:rsidRDefault="00AD5090" w:rsidP="00C6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83F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Вечерние посиделки с родителями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Мастер-класс</w:t>
            </w:r>
            <w:r w:rsidRPr="00783F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«Куклы из бабушкиного сундука» 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90" w:rsidRPr="0050193D" w:rsidRDefault="00AD5090" w:rsidP="00C6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 xml:space="preserve">Абрамович А.А., воспитатель </w:t>
            </w:r>
            <w:proofErr w:type="gramStart"/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дошкольного</w:t>
            </w:r>
            <w:proofErr w:type="gramEnd"/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0193D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образованя</w:t>
            </w:r>
            <w:proofErr w:type="spellEnd"/>
          </w:p>
        </w:tc>
      </w:tr>
    </w:tbl>
    <w:p w:rsidR="00AD5090" w:rsidRPr="00783FF0" w:rsidRDefault="00AD5090" w:rsidP="00AD50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D5090" w:rsidRPr="00783FF0" w:rsidRDefault="00AD5090" w:rsidP="00AD50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D5090" w:rsidRPr="00783FF0" w:rsidRDefault="00AD5090" w:rsidP="00AD50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3FF0">
        <w:rPr>
          <w:rFonts w:ascii="Times New Roman" w:hAnsi="Times New Roman" w:cs="Times New Roman"/>
          <w:sz w:val="30"/>
          <w:szCs w:val="30"/>
        </w:rPr>
        <w:t>Использованная литература</w:t>
      </w:r>
    </w:p>
    <w:p w:rsidR="00AD5090" w:rsidRPr="00783FF0" w:rsidRDefault="00AD5090" w:rsidP="00AD5090">
      <w:pPr>
        <w:tabs>
          <w:tab w:val="left" w:pos="86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83FF0">
        <w:rPr>
          <w:rFonts w:ascii="Times New Roman" w:hAnsi="Times New Roman" w:cs="Times New Roman"/>
          <w:sz w:val="30"/>
          <w:szCs w:val="30"/>
          <w:shd w:val="clear" w:color="auto" w:fill="FFFFFF"/>
        </w:rPr>
        <w:t>1. Учебная программа дошкольного образования. Минск: Нац. ин-т образования 2019г.</w:t>
      </w:r>
    </w:p>
    <w:p w:rsidR="00AD5090" w:rsidRPr="00783FF0" w:rsidRDefault="00AD5090" w:rsidP="00AD5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83FF0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Анцыпирович</w:t>
      </w:r>
      <w:proofErr w:type="spellEnd"/>
      <w:r w:rsidRPr="00783FF0">
        <w:rPr>
          <w:rFonts w:ascii="Times New Roman" w:hAnsi="Times New Roman" w:cs="Times New Roman"/>
          <w:sz w:val="30"/>
          <w:szCs w:val="30"/>
        </w:rPr>
        <w:t>, О.Н. Музыкально-эстетическое развитие детей дошкольного возраста</w:t>
      </w:r>
      <w:proofErr w:type="gramStart"/>
      <w:r w:rsidRPr="00783FF0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783FF0">
        <w:rPr>
          <w:rFonts w:ascii="Times New Roman" w:hAnsi="Times New Roman" w:cs="Times New Roman"/>
          <w:sz w:val="30"/>
          <w:szCs w:val="30"/>
        </w:rPr>
        <w:t xml:space="preserve"> учеб. 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Нагляд</w:t>
      </w:r>
      <w:proofErr w:type="spellEnd"/>
      <w:r w:rsidRPr="00783FF0">
        <w:rPr>
          <w:rFonts w:ascii="Times New Roman" w:hAnsi="Times New Roman" w:cs="Times New Roman"/>
          <w:sz w:val="30"/>
          <w:szCs w:val="30"/>
        </w:rPr>
        <w:t xml:space="preserve">. Пособие для педагогов учреждений 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 w:rsidRPr="00783FF0">
        <w:rPr>
          <w:rFonts w:ascii="Times New Roman" w:hAnsi="Times New Roman" w:cs="Times New Roman"/>
          <w:sz w:val="30"/>
          <w:szCs w:val="30"/>
        </w:rPr>
        <w:t xml:space="preserve">. Образования / 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О.Н.Анцыпирович</w:t>
      </w:r>
      <w:proofErr w:type="spellEnd"/>
      <w:r w:rsidRPr="00783FF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О.Н.Зыль</w:t>
      </w:r>
      <w:proofErr w:type="spellEnd"/>
      <w:r w:rsidRPr="00783FF0">
        <w:rPr>
          <w:rFonts w:ascii="Times New Roman" w:hAnsi="Times New Roman" w:cs="Times New Roman"/>
          <w:sz w:val="30"/>
          <w:szCs w:val="30"/>
        </w:rPr>
        <w:t xml:space="preserve">. – Минск </w:t>
      </w:r>
      <w:proofErr w:type="gramStart"/>
      <w:r w:rsidRPr="00783FF0">
        <w:rPr>
          <w:rFonts w:ascii="Times New Roman" w:hAnsi="Times New Roman" w:cs="Times New Roman"/>
          <w:sz w:val="30"/>
          <w:szCs w:val="30"/>
        </w:rPr>
        <w:t>: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Pr="00783FF0">
        <w:rPr>
          <w:rFonts w:ascii="Times New Roman" w:hAnsi="Times New Roman" w:cs="Times New Roman"/>
          <w:sz w:val="30"/>
          <w:szCs w:val="30"/>
        </w:rPr>
        <w:t>дукацыя</w:t>
      </w:r>
      <w:proofErr w:type="spellEnd"/>
      <w:r w:rsidRPr="00783FF0">
        <w:rPr>
          <w:rFonts w:ascii="Times New Roman" w:hAnsi="Times New Roman" w:cs="Times New Roman"/>
          <w:sz w:val="30"/>
          <w:szCs w:val="30"/>
          <w:lang w:val="be-BY"/>
        </w:rPr>
        <w:t xml:space="preserve"> і выхаванне, 2012.</w:t>
      </w:r>
    </w:p>
    <w:p w:rsidR="00AD5090" w:rsidRPr="00783FF0" w:rsidRDefault="00AD5090" w:rsidP="00AD5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3FF0">
        <w:rPr>
          <w:rFonts w:ascii="Times New Roman" w:hAnsi="Times New Roman" w:cs="Times New Roman"/>
          <w:sz w:val="30"/>
          <w:szCs w:val="30"/>
          <w:lang w:val="be-BY"/>
        </w:rPr>
        <w:t xml:space="preserve">3. </w:t>
      </w:r>
      <w:r w:rsidRPr="00783FF0">
        <w:rPr>
          <w:rFonts w:ascii="Times New Roman" w:hAnsi="Times New Roman" w:cs="Times New Roman"/>
          <w:sz w:val="30"/>
          <w:szCs w:val="30"/>
        </w:rPr>
        <w:t xml:space="preserve">Горбатова, Е.В. Художественное развитие детей дошкольного возраста: пособие для педагогов учреждений дошкольного образования /  Е.В.Горбатова. – Минск: 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783FF0">
        <w:rPr>
          <w:rFonts w:ascii="Times New Roman" w:hAnsi="Times New Roman" w:cs="Times New Roman"/>
          <w:sz w:val="30"/>
          <w:szCs w:val="30"/>
          <w:lang w:val="be-BY"/>
        </w:rPr>
        <w:t>і выхаванне, 2012.</w:t>
      </w:r>
    </w:p>
    <w:p w:rsidR="00AD5090" w:rsidRPr="00783FF0" w:rsidRDefault="00AD5090" w:rsidP="00AD5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3FF0">
        <w:rPr>
          <w:rFonts w:ascii="Times New Roman" w:hAnsi="Times New Roman" w:cs="Times New Roman"/>
          <w:sz w:val="30"/>
          <w:szCs w:val="30"/>
        </w:rPr>
        <w:t>4. Дружинин, В.Н. Психология творчества /В.Н. Дружинин / Психологический журнал. – 2005. – Т.26, №5.</w:t>
      </w:r>
    </w:p>
    <w:p w:rsidR="00AD5090" w:rsidRPr="00783FF0" w:rsidRDefault="00AD5090" w:rsidP="00AD5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3FF0">
        <w:rPr>
          <w:rFonts w:ascii="Times New Roman" w:hAnsi="Times New Roman" w:cs="Times New Roman"/>
          <w:sz w:val="30"/>
          <w:szCs w:val="30"/>
        </w:rPr>
        <w:t>5. Игра в жизни дошкольника :  пособие для педагогов учреждений дошкольного образования /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Е.А.Панько</w:t>
      </w:r>
      <w:proofErr w:type="spellEnd"/>
      <w:r w:rsidRPr="00783FF0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proofErr w:type="gramStart"/>
      <w:r w:rsidRPr="00783FF0">
        <w:rPr>
          <w:rFonts w:ascii="Times New Roman" w:hAnsi="Times New Roman" w:cs="Times New Roman"/>
          <w:sz w:val="30"/>
          <w:szCs w:val="30"/>
        </w:rPr>
        <w:t>др</w:t>
      </w:r>
      <w:proofErr w:type="spellEnd"/>
      <w:proofErr w:type="gramEnd"/>
      <w:r w:rsidRPr="00783FF0">
        <w:rPr>
          <w:rFonts w:ascii="Times New Roman" w:hAnsi="Times New Roman" w:cs="Times New Roman"/>
          <w:sz w:val="30"/>
          <w:szCs w:val="30"/>
        </w:rPr>
        <w:t xml:space="preserve">; под ред. 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Я.Л.Коломинского</w:t>
      </w:r>
      <w:proofErr w:type="spellEnd"/>
      <w:r w:rsidRPr="00783FF0">
        <w:rPr>
          <w:rFonts w:ascii="Times New Roman" w:hAnsi="Times New Roman" w:cs="Times New Roman"/>
          <w:sz w:val="30"/>
          <w:szCs w:val="30"/>
        </w:rPr>
        <w:t xml:space="preserve">,  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Е.А.Панько</w:t>
      </w:r>
      <w:proofErr w:type="spellEnd"/>
      <w:r w:rsidRPr="00783FF0">
        <w:rPr>
          <w:rFonts w:ascii="Times New Roman" w:hAnsi="Times New Roman" w:cs="Times New Roman"/>
          <w:sz w:val="30"/>
          <w:szCs w:val="30"/>
        </w:rPr>
        <w:t xml:space="preserve">. –Минск : 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Нац</w:t>
      </w:r>
      <w:proofErr w:type="spellEnd"/>
      <w:proofErr w:type="gramStart"/>
      <w:r w:rsidRPr="00783FF0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783FF0">
        <w:rPr>
          <w:rFonts w:ascii="Times New Roman" w:hAnsi="Times New Roman" w:cs="Times New Roman"/>
          <w:sz w:val="30"/>
          <w:szCs w:val="30"/>
        </w:rPr>
        <w:t xml:space="preserve"> ин-т образования, 2012</w:t>
      </w:r>
    </w:p>
    <w:p w:rsidR="00AD5090" w:rsidRPr="00783FF0" w:rsidRDefault="00AD5090" w:rsidP="00AD50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sz w:val="30"/>
          <w:szCs w:val="30"/>
        </w:rPr>
      </w:pPr>
      <w:r w:rsidRPr="00783FF0">
        <w:rPr>
          <w:sz w:val="30"/>
          <w:szCs w:val="30"/>
        </w:rPr>
        <w:t xml:space="preserve">6.Лопатина,  А. А. Краски рассказывают сказки /А. А. Лопатина, М. В. </w:t>
      </w:r>
      <w:proofErr w:type="spellStart"/>
      <w:r w:rsidRPr="00783FF0">
        <w:rPr>
          <w:sz w:val="30"/>
          <w:szCs w:val="30"/>
        </w:rPr>
        <w:t>Скребцова</w:t>
      </w:r>
      <w:proofErr w:type="spellEnd"/>
      <w:r w:rsidRPr="00783FF0">
        <w:rPr>
          <w:sz w:val="30"/>
          <w:szCs w:val="30"/>
        </w:rPr>
        <w:t xml:space="preserve">. – М.: </w:t>
      </w:r>
      <w:proofErr w:type="spellStart"/>
      <w:r w:rsidRPr="00783FF0">
        <w:rPr>
          <w:sz w:val="30"/>
          <w:szCs w:val="30"/>
        </w:rPr>
        <w:t>Амрита</w:t>
      </w:r>
      <w:proofErr w:type="spellEnd"/>
      <w:r w:rsidRPr="00783FF0">
        <w:rPr>
          <w:sz w:val="30"/>
          <w:szCs w:val="30"/>
        </w:rPr>
        <w:t>-Русь, 2004.</w:t>
      </w:r>
    </w:p>
    <w:p w:rsidR="00AD5090" w:rsidRPr="00783FF0" w:rsidRDefault="00AD5090" w:rsidP="00AD50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sz w:val="30"/>
          <w:szCs w:val="30"/>
        </w:rPr>
      </w:pPr>
      <w:r w:rsidRPr="00783FF0">
        <w:rPr>
          <w:sz w:val="30"/>
          <w:szCs w:val="30"/>
        </w:rPr>
        <w:lastRenderedPageBreak/>
        <w:t>7.Мацкевич М. Войди в мир искусства: программа эстетического воспитания // Дошкольное воспитание. – 2008. – № 4. – С. 16-22.</w:t>
      </w:r>
    </w:p>
    <w:p w:rsidR="00AD5090" w:rsidRPr="00783FF0" w:rsidRDefault="00AD5090" w:rsidP="00AD5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83FF0">
        <w:rPr>
          <w:rFonts w:ascii="Times New Roman" w:hAnsi="Times New Roman" w:cs="Times New Roman"/>
          <w:sz w:val="30"/>
          <w:szCs w:val="30"/>
        </w:rPr>
        <w:t xml:space="preserve">8. 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Старжынская</w:t>
      </w:r>
      <w:proofErr w:type="spellEnd"/>
      <w:r w:rsidRPr="00783FF0">
        <w:rPr>
          <w:rFonts w:ascii="Times New Roman" w:hAnsi="Times New Roman" w:cs="Times New Roman"/>
          <w:sz w:val="30"/>
          <w:szCs w:val="30"/>
        </w:rPr>
        <w:t xml:space="preserve">, Н.С. 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Разв</w:t>
      </w:r>
      <w:proofErr w:type="spellEnd"/>
      <w:r w:rsidRPr="00783FF0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783FF0">
        <w:rPr>
          <w:rFonts w:ascii="Times New Roman" w:hAnsi="Times New Roman" w:cs="Times New Roman"/>
          <w:sz w:val="30"/>
          <w:szCs w:val="30"/>
        </w:rPr>
        <w:t>ццебеларуска</w:t>
      </w:r>
      <w:proofErr w:type="spellEnd"/>
      <w:r w:rsidRPr="00783FF0">
        <w:rPr>
          <w:rFonts w:ascii="Times New Roman" w:hAnsi="Times New Roman" w:cs="Times New Roman"/>
          <w:sz w:val="30"/>
          <w:szCs w:val="30"/>
          <w:lang w:val="be-BY"/>
        </w:rPr>
        <w:t>га маўлення дашкольнікаў ад 4 да 7 гадоў: вучэб. – метад.  Дапаможнік для педагогаў устаноў дашкольнай  адукацыі з рускай мовай навучання / Н.С.Старжынская, Д.Мдубініна. –Мінск: Нац. Ін-т адукацыі, 2016.</w:t>
      </w:r>
    </w:p>
    <w:p w:rsidR="00AD5090" w:rsidRPr="00783FF0" w:rsidRDefault="00AD5090" w:rsidP="00AD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3FF0">
        <w:rPr>
          <w:rFonts w:ascii="Times New Roman" w:eastAsia="Times New Roman" w:hAnsi="Times New Roman" w:cs="Times New Roman"/>
          <w:sz w:val="30"/>
          <w:szCs w:val="30"/>
          <w:lang w:eastAsia="ru-RU"/>
        </w:rPr>
        <w:t>9.</w:t>
      </w:r>
      <w:r w:rsidRPr="00783FF0">
        <w:rPr>
          <w:rFonts w:ascii="Times New Roman" w:hAnsi="Times New Roman" w:cs="Times New Roman"/>
          <w:sz w:val="30"/>
          <w:szCs w:val="30"/>
          <w:lang w:val="be-BY"/>
        </w:rPr>
        <w:t>Ходоновичы, Л.С. Развитие музыкальной деятельности детей дошкольного возраста: учеб</w:t>
      </w:r>
      <w:proofErr w:type="gramStart"/>
      <w:r w:rsidRPr="00783FF0">
        <w:rPr>
          <w:rFonts w:ascii="Times New Roman" w:hAnsi="Times New Roman" w:cs="Times New Roman"/>
          <w:sz w:val="30"/>
          <w:szCs w:val="30"/>
          <w:lang w:val="be-BY"/>
        </w:rPr>
        <w:t>.м</w:t>
      </w:r>
      <w:proofErr w:type="gramEnd"/>
      <w:r w:rsidRPr="00783FF0">
        <w:rPr>
          <w:rFonts w:ascii="Times New Roman" w:hAnsi="Times New Roman" w:cs="Times New Roman"/>
          <w:sz w:val="30"/>
          <w:szCs w:val="30"/>
          <w:lang w:val="be-BY"/>
        </w:rPr>
        <w:t>етод.пособие для педагогов учреждений дошкольного образования /Л.С.Ходонович. – Минск : Нар. асвета, 2013</w:t>
      </w:r>
    </w:p>
    <w:p w:rsidR="00AD5090" w:rsidRPr="00783FF0" w:rsidRDefault="00AD5090" w:rsidP="00AD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3F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11. </w:t>
      </w:r>
      <w:r w:rsidRPr="00783F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Эстетическое воспитание в детском саду: Пособие для воспитателей </w:t>
      </w:r>
      <w:proofErr w:type="spellStart"/>
      <w:r w:rsidRPr="00783FF0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детскихсадов</w:t>
      </w:r>
      <w:proofErr w:type="spellEnd"/>
      <w:r w:rsidRPr="00783FF0">
        <w:rPr>
          <w:rFonts w:ascii="Times New Roman" w:eastAsia="Times New Roman" w:hAnsi="Times New Roman" w:cs="Times New Roman"/>
          <w:sz w:val="30"/>
          <w:szCs w:val="30"/>
          <w:lang w:eastAsia="ru-RU"/>
        </w:rPr>
        <w:t>/ под ред. Н.А. Ветлугиной. – М.: Просвещение, 1995 – 157с.</w:t>
      </w:r>
    </w:p>
    <w:p w:rsidR="00AD5090" w:rsidRPr="00F1594F" w:rsidRDefault="00AD5090" w:rsidP="00AD50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D5090" w:rsidRPr="00F1594F" w:rsidRDefault="00AD5090" w:rsidP="00AD5090">
      <w:pPr>
        <w:rPr>
          <w:rFonts w:ascii="Times New Roman" w:hAnsi="Times New Roman" w:cs="Times New Roman"/>
          <w:color w:val="FF0000"/>
          <w:sz w:val="30"/>
          <w:szCs w:val="30"/>
        </w:rPr>
      </w:pPr>
    </w:p>
    <w:p w:rsidR="009520CF" w:rsidRDefault="009520CF"/>
    <w:sectPr w:rsidR="009520CF" w:rsidSect="00D4004C">
      <w:pgSz w:w="16838" w:h="11906" w:orient="landscape"/>
      <w:pgMar w:top="709" w:right="1134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30A9"/>
    <w:multiLevelType w:val="hybridMultilevel"/>
    <w:tmpl w:val="60B4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090"/>
    <w:rsid w:val="00642E7B"/>
    <w:rsid w:val="009520CF"/>
    <w:rsid w:val="00A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90"/>
  </w:style>
  <w:style w:type="paragraph" w:styleId="2">
    <w:name w:val="heading 2"/>
    <w:basedOn w:val="a"/>
    <w:next w:val="a"/>
    <w:link w:val="20"/>
    <w:uiPriority w:val="9"/>
    <w:unhideWhenUsed/>
    <w:qFormat/>
    <w:rsid w:val="00AD5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D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D5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997</Words>
  <Characters>5683</Characters>
  <Application>Microsoft Office Word</Application>
  <DocSecurity>0</DocSecurity>
  <Lines>47</Lines>
  <Paragraphs>13</Paragraphs>
  <ScaleCrop>false</ScaleCrop>
  <Company>home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Rozumovich</cp:lastModifiedBy>
  <cp:revision>3</cp:revision>
  <dcterms:created xsi:type="dcterms:W3CDTF">2021-09-14T14:34:00Z</dcterms:created>
  <dcterms:modified xsi:type="dcterms:W3CDTF">2021-09-28T08:48:00Z</dcterms:modified>
</cp:coreProperties>
</file>